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123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15"/>
        <w:gridCol w:w="4519"/>
        <w:gridCol w:w="1349"/>
        <w:gridCol w:w="2125"/>
        <w:gridCol w:w="1225"/>
      </w:tblGrid>
      <w:tr w:rsidR="00011F75" w:rsidRPr="005A77CC" w14:paraId="3160CDF2" w14:textId="77777777" w:rsidTr="00FD2206">
        <w:trPr>
          <w:trHeight w:val="328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A77CC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FD2206">
        <w:trPr>
          <w:trHeight w:val="328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56FD3F37" w:rsidR="00FB665E" w:rsidRPr="007A0B6B" w:rsidRDefault="00FB665E" w:rsidP="007A0B6B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  <w:r w:rsidR="007A0B6B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1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4C6EFC2B" w:rsidR="00FB665E" w:rsidRPr="005A77CC" w:rsidRDefault="007A0B6B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Дигитални свет</w:t>
            </w:r>
          </w:p>
        </w:tc>
        <w:tc>
          <w:tcPr>
            <w:tcW w:w="79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77777777" w:rsidR="00FB665E" w:rsidRPr="007A0B6B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7A0B6B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r w:rsidR="00011F75" w:rsidRPr="007A0B6B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 w:rsidRPr="007A0B6B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 w:rsidRPr="007A0B6B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3FA84E80" w:rsidR="00FB665E" w:rsidRPr="007A0B6B" w:rsidRDefault="007A0B6B" w:rsidP="007A0B6B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Latn-RS"/>
              </w:rPr>
            </w:pPr>
            <w:r w:rsidRPr="007A0B6B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7A0B6B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Latn-RS"/>
              </w:rPr>
              <w:t>II/2</w:t>
            </w:r>
          </w:p>
        </w:tc>
      </w:tr>
      <w:tr w:rsidR="00FB665E" w:rsidRPr="005A77CC" w14:paraId="494948FC" w14:textId="77777777" w:rsidTr="00FD2206">
        <w:trPr>
          <w:trHeight w:val="328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област: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043915BD" w:rsidR="00FB665E" w:rsidRPr="007A0B6B" w:rsidRDefault="007A0B6B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Дигитално друштво</w:t>
            </w:r>
          </w:p>
        </w:tc>
      </w:tr>
      <w:tr w:rsidR="00FB665E" w:rsidRPr="005A77CC" w14:paraId="43BE6C88" w14:textId="77777777" w:rsidTr="00FD2206">
        <w:trPr>
          <w:trHeight w:val="418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5A77CC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3EA9A311" w:rsidR="00FB665E" w:rsidRPr="005A77CC" w:rsidRDefault="007A0B6B" w:rsidP="00B16F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/>
              </w:rPr>
              <w:t xml:space="preserve">11. час </w:t>
            </w:r>
            <w:r w:rsidRPr="007A0B6B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У свету покретних слика</w:t>
            </w:r>
            <w:r w:rsidRPr="007A0B6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- </w:t>
            </w:r>
            <w:r w:rsidRPr="007A0B6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r-Cyrl-RS"/>
              </w:rPr>
              <w:t>креирање дигиталн</w:t>
            </w:r>
            <w:r w:rsidR="00B16F4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е </w:t>
            </w:r>
            <w:r w:rsidRPr="007A0B6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r-Cyrl-RS"/>
              </w:rPr>
              <w:t>слик</w:t>
            </w:r>
            <w:r w:rsidR="00B16F4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r-Cyrl-RS"/>
              </w:rPr>
              <w:t>е</w:t>
            </w:r>
            <w:r w:rsidRPr="007A0B6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помоћу</w:t>
            </w:r>
            <w:r w:rsidRPr="00383A5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7A0B6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r-Cyrl-RS"/>
              </w:rPr>
              <w:t>геометријских облика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/ обрада</w:t>
            </w:r>
          </w:p>
        </w:tc>
      </w:tr>
      <w:tr w:rsidR="00FB665E" w:rsidRPr="005A77CC" w14:paraId="0076D10F" w14:textId="77777777" w:rsidTr="00FD2206">
        <w:trPr>
          <w:trHeight w:val="418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FECF4C4" w14:textId="761EE5FD" w:rsidR="00FB665E" w:rsidRPr="00674FD1" w:rsidRDefault="007A0B6B" w:rsidP="00674FD1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1B472A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Оспособљавање ученика за </w:t>
            </w:r>
            <w:r w:rsidR="00674FD1" w:rsidRPr="00674FD1">
              <w:rPr>
                <w:rFonts w:ascii="Times New Roman" w:hAnsi="Times New Roman"/>
                <w:iCs/>
                <w:color w:val="000000"/>
                <w:sz w:val="24"/>
                <w:szCs w:val="24"/>
                <w:lang w:val="sr-Cyrl-RS"/>
              </w:rPr>
              <w:t>креирања дигиталне слике</w:t>
            </w:r>
            <w:r w:rsidR="00674FD1" w:rsidRPr="001B472A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674FD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− </w:t>
            </w:r>
            <w:r w:rsidRPr="001B472A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цртање и бојење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основних геометријских </w:t>
            </w:r>
            <w:r w:rsidRPr="001B472A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облика у програму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Latn-RS"/>
              </w:rPr>
              <w:t>Paint2d</w:t>
            </w:r>
            <w:r w:rsidR="00674FD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FB665E" w:rsidRPr="005A77CC" w14:paraId="598F0FD6" w14:textId="77777777" w:rsidTr="00FD2206">
        <w:trPr>
          <w:trHeight w:val="399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исходи: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04E1131" w14:textId="00FC8ADC" w:rsidR="007A0B6B" w:rsidRPr="004E32D4" w:rsidRDefault="007A0B6B" w:rsidP="007A0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E32D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 крају часа ученик ће бити у стању да:</w:t>
            </w:r>
          </w:p>
          <w:p w14:paraId="5DE0DD6F" w14:textId="77777777" w:rsidR="00806063" w:rsidRDefault="00806063" w:rsidP="007A0B6B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  <w:p w14:paraId="1F2BE19B" w14:textId="2D9CB21E" w:rsidR="007A0B6B" w:rsidRPr="00EC4DA4" w:rsidRDefault="007A0B6B" w:rsidP="00806063">
            <w:pPr>
              <w:pStyle w:val="ListParagraph"/>
              <w:spacing w:after="0" w:line="240" w:lineRule="auto"/>
              <w:ind w:left="5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806063" w:rsidRPr="00EC4DA4">
              <w:rPr>
                <w:rFonts w:ascii="Times New Roman" w:hAnsi="Times New Roman"/>
                <w:b/>
                <w:color w:val="000000"/>
                <w:sz w:val="24"/>
                <w:szCs w:val="24"/>
                <w:lang w:val="uz-Cyrl-UZ"/>
              </w:rPr>
              <w:t>–</w:t>
            </w:r>
            <w:r w:rsidR="00806063" w:rsidRPr="00EC4DA4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покре</w:t>
            </w:r>
            <w:r w:rsidR="0076718E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н</w:t>
            </w:r>
            <w:r w:rsidR="00806063" w:rsidRPr="00EC4DA4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е, креира и уре</w:t>
            </w:r>
            <w:r w:rsidR="0076718E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ди</w:t>
            </w:r>
            <w:r w:rsidR="00806063" w:rsidRPr="00EC4DA4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дигиталну слику (самостално и/или уз помоћ наставника) користећи одговарајућу апликацију:</w:t>
            </w:r>
          </w:p>
          <w:p w14:paraId="04AFD69F" w14:textId="4D9F44DF" w:rsidR="00EC4DA4" w:rsidRPr="00D1531B" w:rsidRDefault="007A0B6B" w:rsidP="007A0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B6B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препозна алатке програма </w:t>
            </w:r>
            <w:r w:rsidRPr="00EC4DA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Latn-RS"/>
              </w:rPr>
              <w:t>Paint2d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C4DA4"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и разликује њихову намену 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( </w:t>
            </w:r>
            <w:r w:rsidR="00D1531B">
              <w:rPr>
                <w:rFonts w:ascii="Times New Roman" w:eastAsia="Times New Roman" w:hAnsi="Times New Roman"/>
                <w:sz w:val="24"/>
                <w:szCs w:val="24"/>
              </w:rPr>
              <w:t>brunshes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–прибор, </w:t>
            </w:r>
          </w:p>
          <w:p w14:paraId="65746880" w14:textId="0CCE02B2" w:rsidR="007A0B6B" w:rsidRPr="00EC4DA4" w:rsidRDefault="00EC4DA4" w:rsidP="007A0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</w:pP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="007A0B6B" w:rsidRPr="00EC4DA4">
              <w:rPr>
                <w:rFonts w:ascii="Times New Roman" w:eastAsia="Times New Roman" w:hAnsi="Times New Roman"/>
                <w:sz w:val="24"/>
                <w:szCs w:val="24"/>
              </w:rPr>
              <w:t xml:space="preserve">shapes </w:t>
            </w:r>
            <w:r w:rsidR="007A0B6B" w:rsidRPr="00EC4DA4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– </w:t>
            </w:r>
            <w:r w:rsidR="007A0B6B"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геометријски облици, </w:t>
            </w:r>
            <w:r w:rsidR="00CF6515" w:rsidRPr="00EC4DA4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colors </w:t>
            </w:r>
            <w:r w:rsidR="00CF6515"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–</w:t>
            </w:r>
            <w:r w:rsidR="00CF6515" w:rsidRPr="00EC4DA4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CF6515"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боје)</w:t>
            </w:r>
          </w:p>
          <w:p w14:paraId="712AF76E" w14:textId="5ED402DE" w:rsidR="00CF6515" w:rsidRPr="00EC4DA4" w:rsidRDefault="00CF6515" w:rsidP="007A0B6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7A0B6B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именује алатке програма 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C4DA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Latn-RS"/>
              </w:rPr>
              <w:t>Paint2d</w:t>
            </w:r>
          </w:p>
          <w:p w14:paraId="067EF0FE" w14:textId="12509704" w:rsidR="00CF6515" w:rsidRPr="00EC4DA4" w:rsidRDefault="00CF6515" w:rsidP="007A0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A0B6B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самостално 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</w:rPr>
              <w:t>издв</w:t>
            </w:r>
            <w:r w:rsidR="0076718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</w:rPr>
              <w:t>ј</w:t>
            </w:r>
            <w:r w:rsidR="0076718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</w:rPr>
              <w:t xml:space="preserve"> геометријске облике 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</w:rPr>
              <w:t xml:space="preserve">према 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датом упутству) </w:t>
            </w:r>
          </w:p>
          <w:p w14:paraId="086DFF34" w14:textId="083FF9BD" w:rsidR="00CF6515" w:rsidRPr="00EC4DA4" w:rsidRDefault="00CF6515" w:rsidP="007A0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A0B6B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</w:rPr>
              <w:t>креира елементе покретне слике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- компонује и рекомпонује геометријске облике у нову геометријску фигуру</w:t>
            </w:r>
          </w:p>
          <w:p w14:paraId="050DB6F9" w14:textId="5668D7EC" w:rsidR="007A0B6B" w:rsidRPr="00EC4DA4" w:rsidRDefault="00CF6515" w:rsidP="007A0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A0B6B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A0B6B" w:rsidRPr="007A0B6B">
              <w:rPr>
                <w:rFonts w:ascii="Times New Roman" w:eastAsia="Times New Roman" w:hAnsi="Times New Roman"/>
                <w:sz w:val="24"/>
                <w:szCs w:val="24"/>
              </w:rPr>
              <w:t>поново уре</w:t>
            </w:r>
            <w:r w:rsidR="0076718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ди</w:t>
            </w:r>
            <w:r w:rsidR="007A0B6B" w:rsidRPr="007A0B6B">
              <w:rPr>
                <w:rFonts w:ascii="Times New Roman" w:eastAsia="Times New Roman" w:hAnsi="Times New Roman"/>
                <w:sz w:val="24"/>
                <w:szCs w:val="24"/>
              </w:rPr>
              <w:t xml:space="preserve"> дигиталну слику (самостално и/или уз</w:t>
            </w:r>
            <w:r w:rsidR="0076718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A0B6B" w:rsidRPr="007A0B6B">
              <w:rPr>
                <w:rFonts w:ascii="Times New Roman" w:eastAsia="Times New Roman" w:hAnsi="Times New Roman"/>
                <w:sz w:val="24"/>
                <w:szCs w:val="24"/>
              </w:rPr>
              <w:t>помоћ наставника) користећи одговарајућу апликацију;</w:t>
            </w:r>
          </w:p>
          <w:p w14:paraId="368075CD" w14:textId="77777777" w:rsidR="00705EF0" w:rsidRPr="00EC4DA4" w:rsidRDefault="00806063" w:rsidP="007A0B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806063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– тумачи једноставне визуелне информације које опажа у свакодневном животу</w:t>
            </w:r>
            <w:r w:rsidRPr="00EC4DA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(круг </w:t>
            </w:r>
          </w:p>
          <w:p w14:paraId="42066A5D" w14:textId="5C96A417" w:rsidR="00806063" w:rsidRPr="00EC4DA4" w:rsidRDefault="00705EF0" w:rsidP="007A0B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EC4DA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806063" w:rsidRPr="00EC4DA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–</w:t>
            </w:r>
            <w:r w:rsidRPr="00EC4DA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806063" w:rsidRPr="00EC4DA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сунце, три круга – Снешко)</w:t>
            </w:r>
          </w:p>
          <w:p w14:paraId="4ABF2DA0" w14:textId="20A7F466" w:rsidR="00705EF0" w:rsidRPr="00EC4DA4" w:rsidRDefault="00705EF0" w:rsidP="007A0B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7A0B6B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EC4DA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креативно се изра</w:t>
            </w:r>
            <w:r w:rsidR="0076718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зи</w:t>
            </w:r>
            <w:r w:rsidRPr="00EC4DA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у програму</w:t>
            </w:r>
          </w:p>
          <w:p w14:paraId="7A31156B" w14:textId="1B5D50FE" w:rsidR="007A0B6B" w:rsidRPr="007A0B6B" w:rsidRDefault="007A0B6B" w:rsidP="007A0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A0B6B">
              <w:rPr>
                <w:rFonts w:ascii="Times New Roman" w:eastAsia="Times New Roman" w:hAnsi="Times New Roman"/>
                <w:sz w:val="24"/>
                <w:szCs w:val="24"/>
              </w:rPr>
              <w:t>– својим речима објасни појам покретне слике</w:t>
            </w:r>
            <w:r w:rsidR="00CF6515"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, именују облике, боји облике (спољашњост, контуру и унутрашњост геометријске фигуре)</w:t>
            </w:r>
          </w:p>
          <w:p w14:paraId="18D790DD" w14:textId="77777777" w:rsidR="007A0B6B" w:rsidRPr="00EC4DA4" w:rsidRDefault="007A0B6B" w:rsidP="007A0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A0B6B">
              <w:rPr>
                <w:rFonts w:ascii="Times New Roman" w:eastAsia="Times New Roman" w:hAnsi="Times New Roman"/>
                <w:sz w:val="24"/>
                <w:szCs w:val="24"/>
              </w:rPr>
              <w:t>– креира једноставан графички дигитални материјал намењен познатој публици;</w:t>
            </w:r>
          </w:p>
          <w:p w14:paraId="1CCF57ED" w14:textId="1A6A1D10" w:rsidR="00CF6515" w:rsidRPr="00EC4DA4" w:rsidRDefault="00CF6515" w:rsidP="007A0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A0B6B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користи информа</w:t>
            </w:r>
            <w:r w:rsidR="007F2C2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ички језик приликом</w:t>
            </w:r>
            <w:r w:rsidR="00806063"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креирања дигиталне слике (термини на енглеском језику и превод на српски језик)</w:t>
            </w:r>
          </w:p>
          <w:p w14:paraId="097A7D23" w14:textId="0EC4048C" w:rsidR="00806063" w:rsidRPr="00EC4DA4" w:rsidRDefault="00806063" w:rsidP="007A0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A0B6B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упоре</w:t>
            </w:r>
            <w:r w:rsidR="0076718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ди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и пове</w:t>
            </w:r>
            <w:r w:rsidR="0076718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ж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 знања о геометријс</w:t>
            </w:r>
            <w:r w:rsidR="0076718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им облицима и бојама са другим наставним предметима</w:t>
            </w:r>
          </w:p>
          <w:p w14:paraId="3F85CED4" w14:textId="48B6B929" w:rsidR="00CF6515" w:rsidRPr="00EC4DA4" w:rsidRDefault="00CF6515" w:rsidP="007A0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A0B6B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3709C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наслов</w:t>
            </w:r>
            <w:r w:rsidR="0076718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(именује) креирану дигиталну слику и чува је (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</w:rPr>
              <w:t>Save as)</w:t>
            </w:r>
            <w:r w:rsidRPr="00EC4DA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 свом насловљеном фолдеру, </w:t>
            </w:r>
          </w:p>
          <w:p w14:paraId="3C86F119" w14:textId="5AA91E41" w:rsidR="00806063" w:rsidRPr="00EC4DA4" w:rsidRDefault="009E0C3C" w:rsidP="007A0B6B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77001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 w:rsidR="00806063" w:rsidRPr="00EC4DA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проце</w:t>
            </w:r>
            <w:r w:rsidR="0076718E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ни</w:t>
            </w:r>
            <w:r w:rsidR="00806063" w:rsidRPr="00EC4DA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своје ангажов</w:t>
            </w:r>
            <w:r w:rsidR="0076718E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="00806063" w:rsidRPr="00EC4DA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ње  </w:t>
            </w:r>
            <w:r w:rsidRPr="00377001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971CE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учешће, залагање, резултате</w:t>
            </w:r>
          </w:p>
          <w:p w14:paraId="71DDC8D5" w14:textId="54788844" w:rsidR="00806063" w:rsidRDefault="00806063" w:rsidP="0080606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EC4DA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– </w:t>
            </w:r>
            <w:r w:rsidRPr="00806063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учествује у разговору и пажљиво слуша саговорника</w:t>
            </w:r>
            <w:r w:rsidR="003709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705EF0" w:rsidRPr="00EC4DA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приликом рада у пару</w:t>
            </w:r>
          </w:p>
          <w:p w14:paraId="72483111" w14:textId="5C2E4FBF" w:rsidR="00FB665E" w:rsidRDefault="003709CC" w:rsidP="00AD6D6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EC4DA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– </w:t>
            </w:r>
            <w:r w:rsidR="0091111F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</w:t>
            </w:r>
            <w:r w:rsidR="00AD6D6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поре</w:t>
            </w:r>
            <w:r w:rsidR="0076718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ди</w:t>
            </w:r>
            <w:r w:rsidR="00AD6D6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изглед Снешка са дигиталне слике са сликом у природи </w:t>
            </w:r>
          </w:p>
          <w:p w14:paraId="2A8C0B02" w14:textId="61FDB68A" w:rsidR="009A49A1" w:rsidRPr="000D35A9" w:rsidRDefault="009A49A1" w:rsidP="00AD6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DA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креативно се изра</w:t>
            </w:r>
            <w:r w:rsidR="007F2C25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зи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и упоре</w:t>
            </w:r>
            <w:r w:rsidR="007F2C25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делове Снешка са реалним предметима (сат, дугм</w:t>
            </w:r>
            <w:r w:rsidR="007F2C25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, тањир, глобус...</w:t>
            </w:r>
            <w:r w:rsidR="0076718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)</w:t>
            </w:r>
          </w:p>
        </w:tc>
      </w:tr>
      <w:tr w:rsidR="00FB665E" w:rsidRPr="005A77CC" w14:paraId="716264A1" w14:textId="77777777" w:rsidTr="00FD2206">
        <w:trPr>
          <w:trHeight w:val="355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3DD9F19C" w:rsidR="00FB665E" w:rsidRPr="00A9458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Методе рада: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660246E" w14:textId="629E2485" w:rsidR="00FB665E" w:rsidRPr="00A94585" w:rsidRDefault="00EC4DA4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</w:pPr>
            <w:r w:rsidRPr="00A94585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монолошка, дијалошка, демонстративна, рад на рачунару, практичних радова</w:t>
            </w:r>
          </w:p>
        </w:tc>
      </w:tr>
      <w:tr w:rsidR="00FB665E" w:rsidRPr="005A77CC" w14:paraId="5C29B67C" w14:textId="77777777" w:rsidTr="00FD2206">
        <w:trPr>
          <w:trHeight w:val="418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FB665E" w:rsidRPr="00A9458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Облици рада: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2E6D73" w14:textId="2CC8303E" w:rsidR="00FB665E" w:rsidRPr="00A94585" w:rsidRDefault="00EC4DA4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</w:pPr>
            <w:r w:rsidRPr="00A94585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фронтални, индивидуални, рад у пару</w:t>
            </w:r>
          </w:p>
        </w:tc>
      </w:tr>
      <w:tr w:rsidR="00FB665E" w:rsidRPr="005A77CC" w14:paraId="61EFF9FA" w14:textId="77777777" w:rsidTr="00FD2206">
        <w:trPr>
          <w:trHeight w:val="418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FB665E" w:rsidRPr="00A9458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13CBB74" w14:textId="5C588495" w:rsidR="00383A52" w:rsidRPr="00383A52" w:rsidRDefault="00EC4DA4" w:rsidP="00110BFB">
            <w:pPr>
              <w:spacing w:after="0" w:line="240" w:lineRule="auto"/>
              <w:rPr>
                <w:rFonts w:ascii="Times New Roman" w:eastAsia="Arial" w:hAnsi="Times New Roman"/>
                <w:color w:val="0000FF" w:themeColor="hyperlink"/>
                <w:kern w:val="24"/>
                <w:sz w:val="24"/>
                <w:szCs w:val="24"/>
                <w:u w:val="single"/>
                <w:lang w:val="sr-Cyrl-RS"/>
              </w:rPr>
            </w:pPr>
            <w:r w:rsidRPr="000B056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Наставни садржај из лекције у уџбенику Дигитални свет 2, мултимедијални </w:t>
            </w:r>
            <w:r w:rsidR="00110BFB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0B056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садржаји - видео </w:t>
            </w:r>
            <w:r w:rsidRPr="000B0564">
              <w:rPr>
                <w:rFonts w:ascii="Times New Roman" w:eastAsia="Arial" w:hAnsi="Times New Roman"/>
                <w:i/>
                <w:color w:val="000000"/>
                <w:kern w:val="24"/>
                <w:sz w:val="24"/>
                <w:szCs w:val="24"/>
                <w:lang w:val="sr-Cyrl-RS"/>
              </w:rPr>
              <w:t>Бојанка</w:t>
            </w:r>
            <w:r w:rsidR="00BB631D">
              <w:rPr>
                <w:rFonts w:ascii="Times New Roman" w:eastAsia="Arial" w:hAnsi="Times New Roman"/>
                <w:i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hyperlink r:id="rId6" w:history="1">
              <w:r w:rsidR="00BB631D" w:rsidRPr="00135F4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</w:t>
              </w:r>
              <w:r w:rsidR="00BB631D" w:rsidRPr="00135F42">
                <w:rPr>
                  <w:rStyle w:val="Hyperlink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BB631D" w:rsidRPr="00135F4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youtu</w:t>
              </w:r>
              <w:r w:rsidR="00BB631D" w:rsidRPr="00135F42">
                <w:rPr>
                  <w:rStyle w:val="Hyperlink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BB631D" w:rsidRPr="00135F4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be</w:t>
              </w:r>
              <w:r w:rsidR="00BB631D" w:rsidRPr="00135F42">
                <w:rPr>
                  <w:rStyle w:val="Hyperlink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BB631D" w:rsidRPr="00135F4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Rkxx</w:t>
              </w:r>
              <w:r w:rsidR="00BB631D" w:rsidRPr="00135F42">
                <w:rPr>
                  <w:rStyle w:val="Hyperlink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="00BB631D" w:rsidRPr="00135F4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hWeSl</w:t>
              </w:r>
              <w:r w:rsidR="00BB631D" w:rsidRPr="00135F42">
                <w:rPr>
                  <w:rStyle w:val="Hyperlink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</w:hyperlink>
            <w:r w:rsidRPr="000B0564">
              <w:rPr>
                <w:rFonts w:ascii="Times New Roman" w:eastAsia="Arial" w:hAnsi="Times New Roman"/>
                <w:i/>
                <w:color w:val="000000"/>
                <w:kern w:val="24"/>
                <w:sz w:val="24"/>
                <w:szCs w:val="24"/>
                <w:lang w:val="sr-Cyrl-RS"/>
              </w:rPr>
              <w:t xml:space="preserve">, </w:t>
            </w:r>
            <w:r w:rsidRPr="000B056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кратка прича о основним бојама, аудитивно  средство -песма</w:t>
            </w:r>
            <w:r w:rsidRPr="000B0564">
              <w:rPr>
                <w:rFonts w:ascii="Times New Roman" w:eastAsia="Arial" w:hAnsi="Times New Roman"/>
                <w:i/>
                <w:color w:val="000000"/>
                <w:kern w:val="24"/>
                <w:sz w:val="24"/>
                <w:szCs w:val="24"/>
                <w:lang w:val="sr-Cyrl-RS"/>
              </w:rPr>
              <w:t xml:space="preserve"> „Снешко“(музичка подлога)</w:t>
            </w:r>
            <w:r w:rsidR="00BB631D">
              <w:rPr>
                <w:rFonts w:ascii="Times New Roman" w:eastAsia="Arial" w:hAnsi="Times New Roman"/>
                <w:i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hyperlink r:id="rId7" w:history="1">
              <w:r w:rsidR="00BB631D" w:rsidRPr="00135F42">
                <w:rPr>
                  <w:rStyle w:val="Hyperlink"/>
                  <w:rFonts w:ascii="Times New Roman" w:eastAsia="Arial" w:hAnsi="Times New Roman"/>
                  <w:kern w:val="24"/>
                  <w:sz w:val="24"/>
                  <w:szCs w:val="24"/>
                  <w:lang w:val="sr-Cyrl-RS"/>
                </w:rPr>
                <w:t>https://youtu.be/jNO9zCwlA9E?si=eRKek7RudLHI_OET</w:t>
              </w:r>
            </w:hyperlink>
          </w:p>
        </w:tc>
      </w:tr>
      <w:tr w:rsidR="00FB665E" w:rsidRPr="005A77CC" w14:paraId="2CAC2F4B" w14:textId="77777777" w:rsidTr="00FD2206">
        <w:trPr>
          <w:trHeight w:val="480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8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FB665E" w:rsidRPr="007403A0" w:rsidRDefault="000D35A9" w:rsidP="000D35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748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FB665E" w:rsidRPr="007403A0" w:rsidRDefault="00FB665E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6206A5" w:rsidRPr="005A77CC" w14:paraId="4DCEAAA4" w14:textId="77777777" w:rsidTr="00FD2206">
        <w:trPr>
          <w:trHeight w:val="622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6206A5" w:rsidRPr="00A94585" w:rsidRDefault="006206A5" w:rsidP="004C4CAD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A94585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Временска артикулација: </w:t>
            </w:r>
          </w:p>
          <w:p w14:paraId="489745BE" w14:textId="77777777" w:rsidR="006206A5" w:rsidRPr="00A94585" w:rsidRDefault="006206A5" w:rsidP="004C4CA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A94585">
              <w:rPr>
                <w:rFonts w:ascii="Times New Roman" w:hAnsi="Times New Roman"/>
                <w:b/>
                <w:sz w:val="24"/>
                <w:szCs w:val="24"/>
              </w:rPr>
              <w:t>Уводни</w:t>
            </w:r>
            <w:r w:rsidRPr="00A9458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A94585">
              <w:rPr>
                <w:rFonts w:ascii="Times New Roman" w:hAnsi="Times New Roman"/>
                <w:b/>
                <w:sz w:val="24"/>
                <w:szCs w:val="24"/>
              </w:rPr>
              <w:t>део</w:t>
            </w:r>
            <w:r w:rsidRPr="00A9458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A94585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  <w:p w14:paraId="6E5B6549" w14:textId="2B860218" w:rsidR="006206A5" w:rsidRPr="00BB631D" w:rsidRDefault="006206A5" w:rsidP="00BB631D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BB631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минута)</w:t>
            </w:r>
          </w:p>
        </w:tc>
        <w:tc>
          <w:tcPr>
            <w:tcW w:w="168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D626018" w14:textId="5AF3643D" w:rsidR="00961149" w:rsidRPr="00961149" w:rsidRDefault="001971CE" w:rsidP="0096114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20" w:hanging="218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 xml:space="preserve">поставља  </w:t>
            </w:r>
            <w:r w:rsidR="006206A5" w:rsidRPr="00D45CE8"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>питања ученицима</w:t>
            </w:r>
            <w:r w:rsidR="00BB631D" w:rsidRPr="00D45CE8"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 xml:space="preserve"> </w:t>
            </w:r>
            <w:r w:rsidR="006206A5" w:rsidRPr="00D45CE8"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 xml:space="preserve">о програму </w:t>
            </w:r>
            <w:r w:rsidR="006206A5" w:rsidRPr="00D45C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Latn-RS"/>
              </w:rPr>
              <w:t>Paint2d</w:t>
            </w:r>
            <w:r w:rsidR="00BB631D" w:rsidRPr="00D45C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BB631D" w:rsidRPr="00D45CE8"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>усмеравајући пажњу на стартну листу  и претрагу:</w:t>
            </w:r>
            <w:r w:rsidR="00D45CE8" w:rsidRPr="00D45CE8"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 xml:space="preserve"> </w:t>
            </w:r>
          </w:p>
          <w:p w14:paraId="59DA11B1" w14:textId="77777777" w:rsidR="00961149" w:rsidRDefault="00961149" w:rsidP="00961149">
            <w:pPr>
              <w:pStyle w:val="ListParagraph"/>
              <w:spacing w:after="0" w:line="240" w:lineRule="auto"/>
              <w:ind w:left="320" w:hanging="21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Cyrl-RS"/>
              </w:rPr>
            </w:pPr>
          </w:p>
          <w:p w14:paraId="102B4CE6" w14:textId="30FD84FD" w:rsidR="006206A5" w:rsidRDefault="006206A5" w:rsidP="00961149">
            <w:pPr>
              <w:pStyle w:val="ListParagraph"/>
              <w:spacing w:after="0" w:line="240" w:lineRule="auto"/>
              <w:ind w:left="320" w:hanging="218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uz-Cyrl-UZ"/>
              </w:rPr>
            </w:pPr>
            <w:r w:rsidRPr="00D45C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Cyrl-RS"/>
              </w:rPr>
              <w:t xml:space="preserve">На који начин долазима до програма? </w:t>
            </w:r>
            <w:r w:rsidRPr="00D45CE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uz-Cyrl-UZ"/>
              </w:rPr>
              <w:t>Које геометријске фигуре можемо нацртати у програму?</w:t>
            </w:r>
            <w:r w:rsidR="007F2C2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uz-Cyrl-UZ"/>
              </w:rPr>
              <w:t xml:space="preserve"> </w:t>
            </w:r>
            <w:r w:rsidRPr="00D45CE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uz-Cyrl-UZ"/>
              </w:rPr>
              <w:t>Где се налази команда за исцртавање облика и команда за боје?</w:t>
            </w:r>
          </w:p>
          <w:p w14:paraId="5F618F80" w14:textId="77777777" w:rsidR="00961149" w:rsidRDefault="00961149" w:rsidP="00961149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uz-Cyrl-UZ"/>
              </w:rPr>
            </w:pPr>
          </w:p>
          <w:p w14:paraId="19D8BF7F" w14:textId="77777777" w:rsidR="007D202B" w:rsidRDefault="007D202B" w:rsidP="00961149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uz-Cyrl-UZ"/>
              </w:rPr>
            </w:pPr>
          </w:p>
          <w:p w14:paraId="2B373132" w14:textId="77777777" w:rsidR="007D202B" w:rsidRPr="00961149" w:rsidRDefault="007D202B" w:rsidP="00961149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uz-Cyrl-UZ"/>
              </w:rPr>
            </w:pPr>
          </w:p>
          <w:p w14:paraId="0915C7EC" w14:textId="07CFDA1E" w:rsidR="006206A5" w:rsidRPr="00934F99" w:rsidRDefault="00BB631D" w:rsidP="00961149">
            <w:pPr>
              <w:numPr>
                <w:ilvl w:val="0"/>
                <w:numId w:val="13"/>
              </w:numPr>
              <w:spacing w:after="0" w:line="240" w:lineRule="auto"/>
              <w:ind w:left="320" w:hanging="218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uz-Cyrl-UZ"/>
              </w:rPr>
            </w:pPr>
            <w:r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>р</w:t>
            </w:r>
            <w:r w:rsidR="006206A5"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>ади ствар</w:t>
            </w:r>
            <w:r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>а</w:t>
            </w:r>
            <w:r w:rsidR="006206A5"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>ња опуштајуће и радне атмосфере на часу</w:t>
            </w:r>
            <w:r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>,</w:t>
            </w:r>
            <w:r w:rsidR="006206A5"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 xml:space="preserve"> пушта песму „Снешко“</w:t>
            </w:r>
            <w:r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>, н</w:t>
            </w:r>
            <w:r w:rsidR="006206A5"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 xml:space="preserve">акон </w:t>
            </w:r>
            <w:r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>које следи</w:t>
            </w:r>
            <w:r w:rsidR="00DB0139"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>питање</w:t>
            </w:r>
            <w:r w:rsidR="006206A5" w:rsidRP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>:</w:t>
            </w:r>
            <w:r w:rsidR="00D45C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DB0139" w:rsidRPr="00D45CE8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  <w:t>Колико сте</w:t>
            </w:r>
            <w:r w:rsidR="006206A5" w:rsidRPr="00D45CE8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спремни да ми направимо једног дигиталног Снешка?</w:t>
            </w:r>
            <w:r w:rsidR="007D202B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  <w:t>( прилог линк, песме Снешко)</w:t>
            </w:r>
          </w:p>
          <w:p w14:paraId="6602E10C" w14:textId="16608748" w:rsidR="00934F99" w:rsidRDefault="00934F99" w:rsidP="00961149">
            <w:pPr>
              <w:spacing w:after="0" w:line="240" w:lineRule="auto"/>
              <w:ind w:left="320" w:hanging="218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uz-Cyrl-UZ"/>
              </w:rPr>
            </w:pPr>
            <w:hyperlink r:id="rId8" w:history="1">
              <w:r w:rsidRPr="00B1451A">
                <w:rPr>
                  <w:rStyle w:val="Hyperlink"/>
                  <w:rFonts w:ascii="Times New Roman" w:hAnsi="Times New Roman"/>
                  <w:bCs/>
                  <w:i/>
                  <w:sz w:val="24"/>
                  <w:szCs w:val="24"/>
                  <w:lang w:val="uz-Cyrl-UZ"/>
                </w:rPr>
                <w:t>https://youtu.be/jNO9zCwlA9E?si=eRKek7RudLHI_OET</w:t>
              </w:r>
            </w:hyperlink>
          </w:p>
          <w:p w14:paraId="18B6DA81" w14:textId="6C4CDECD" w:rsidR="006206A5" w:rsidRPr="0011721F" w:rsidRDefault="00BB631D" w:rsidP="00961149">
            <w:pPr>
              <w:numPr>
                <w:ilvl w:val="0"/>
                <w:numId w:val="13"/>
              </w:numPr>
              <w:spacing w:after="0" w:line="240" w:lineRule="auto"/>
              <w:ind w:left="320" w:hanging="218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>н</w:t>
            </w:r>
            <w:r w:rsidR="006206A5" w:rsidRPr="006206A5"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>ајављ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>уј</w:t>
            </w:r>
            <w:r w:rsidR="006206A5"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 xml:space="preserve">е </w:t>
            </w:r>
            <w:r w:rsidR="006206A5" w:rsidRPr="006206A5"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>наставн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>у</w:t>
            </w:r>
            <w:r w:rsidR="006206A5" w:rsidRPr="006206A5"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 xml:space="preserve"> јединиц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>у</w:t>
            </w:r>
            <w:r w:rsidR="006206A5" w:rsidRPr="006206A5">
              <w:rPr>
                <w:rFonts w:ascii="Times New Roman" w:hAnsi="Times New Roman"/>
                <w:bCs/>
                <w:color w:val="000000"/>
                <w:sz w:val="24"/>
                <w:szCs w:val="24"/>
                <w:lang w:val="uz-Cyrl-UZ"/>
              </w:rPr>
              <w:t>:</w:t>
            </w:r>
            <w:r w:rsidR="006206A5" w:rsidRPr="006206A5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6206A5" w:rsidRPr="006206A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Данас ћемо </w:t>
            </w:r>
            <w:r w:rsidR="00D62A1D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  <w:t>на</w:t>
            </w:r>
            <w:r w:rsidR="006206A5" w:rsidRPr="006206A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  <w:t>учити како да исцртавамо и бојимо облике у овом програму</w:t>
            </w:r>
            <w:r w:rsidR="006206A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, као и то како од тих облика </w:t>
            </w:r>
            <w:r w:rsidR="00D62A1D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  <w:t>да направимо нови облик</w:t>
            </w:r>
            <w:r w:rsidR="006206A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  <w:t>.</w:t>
            </w:r>
          </w:p>
          <w:p w14:paraId="43498480" w14:textId="77777777" w:rsidR="006206A5" w:rsidRPr="00A94585" w:rsidRDefault="006206A5" w:rsidP="004C4CAD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748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90BF52C" w14:textId="7300844C" w:rsidR="002717C2" w:rsidRPr="00961149" w:rsidRDefault="002717C2" w:rsidP="0096114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3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учествуј</w:t>
            </w:r>
            <w:r w:rsidR="00BB631D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вођеном разговору</w:t>
            </w:r>
            <w:r w:rsidR="0011721F" w:rsidRPr="00961149">
              <w:rPr>
                <w:lang w:val="sr-Cyrl-RS"/>
              </w:rPr>
              <w:t xml:space="preserve"> </w:t>
            </w:r>
          </w:p>
          <w:p w14:paraId="265FFB36" w14:textId="33DA4B25" w:rsidR="005216DA" w:rsidRPr="00961149" w:rsidRDefault="00E31BCA" w:rsidP="0096114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3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користећи миш (леви клик)</w:t>
            </w:r>
            <w:r w:rsidR="00BB631D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206A5" w:rsidRPr="00961149"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покрећу </w:t>
            </w:r>
            <w:r w:rsidR="0011721F" w:rsidRPr="00961149"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  <w:t>Paint2d</w:t>
            </w:r>
            <w:r w:rsidR="006206A5" w:rsidRPr="00961149"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програм </w:t>
            </w:r>
            <w:r w:rsidR="0011721F" w:rsidRPr="00961149">
              <w:rPr>
                <w:rFonts w:ascii="Times New Roman" w:hAnsi="Times New Roman"/>
                <w:sz w:val="24"/>
                <w:szCs w:val="24"/>
                <w:lang w:val="uz-Cyrl-UZ"/>
              </w:rPr>
              <w:t>у стартном мени</w:t>
            </w:r>
            <w:r w:rsidR="00462486" w:rsidRPr="00961149">
              <w:rPr>
                <w:rFonts w:ascii="Times New Roman" w:hAnsi="Times New Roman"/>
                <w:sz w:val="24"/>
                <w:szCs w:val="24"/>
                <w:lang w:val="uz-Cyrl-UZ"/>
              </w:rPr>
              <w:t>ј</w:t>
            </w:r>
            <w:r w:rsidR="0011721F" w:rsidRPr="00961149">
              <w:rPr>
                <w:rFonts w:ascii="Times New Roman" w:hAnsi="Times New Roman"/>
                <w:sz w:val="24"/>
                <w:szCs w:val="24"/>
                <w:lang w:val="uz-Cyrl-UZ"/>
              </w:rPr>
              <w:t>у</w:t>
            </w:r>
          </w:p>
          <w:p w14:paraId="3C5585D1" w14:textId="5F6945CF" w:rsidR="00961149" w:rsidRPr="007D202B" w:rsidRDefault="005216DA" w:rsidP="007D202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3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61149"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покрећ</w:t>
            </w:r>
            <w:r w:rsidR="00BB631D" w:rsidRPr="00961149">
              <w:rPr>
                <w:rFonts w:ascii="Times New Roman" w:hAnsi="Times New Roman"/>
                <w:sz w:val="24"/>
                <w:szCs w:val="24"/>
                <w:lang w:val="uz-Cyrl-UZ"/>
              </w:rPr>
              <w:t>у</w:t>
            </w:r>
            <w:r w:rsidRPr="00961149"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програм у стартном мени</w:t>
            </w:r>
            <w:r w:rsidR="00462486" w:rsidRPr="00961149">
              <w:rPr>
                <w:rFonts w:ascii="Times New Roman" w:hAnsi="Times New Roman"/>
                <w:sz w:val="24"/>
                <w:szCs w:val="24"/>
                <w:lang w:val="uz-Cyrl-UZ"/>
              </w:rPr>
              <w:t>ј</w:t>
            </w:r>
            <w:r w:rsidRPr="00961149">
              <w:rPr>
                <w:rFonts w:ascii="Times New Roman" w:hAnsi="Times New Roman"/>
                <w:sz w:val="24"/>
                <w:szCs w:val="24"/>
                <w:lang w:val="uz-Cyrl-UZ"/>
              </w:rPr>
              <w:t>у и улазе у програм</w:t>
            </w:r>
          </w:p>
          <w:p w14:paraId="10F9ED56" w14:textId="47429843" w:rsidR="00961149" w:rsidRPr="00961149" w:rsidRDefault="00462486" w:rsidP="0096114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3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717C2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у алатки</w:t>
            </w:r>
            <w:r w:rsidR="002717C2" w:rsidRPr="00961149">
              <w:rPr>
                <w:rFonts w:ascii="Times New Roman" w:eastAsia="Times New Roman" w:hAnsi="Times New Roman"/>
                <w:sz w:val="24"/>
                <w:szCs w:val="24"/>
              </w:rPr>
              <w:t xml:space="preserve"> shapes</w:t>
            </w:r>
            <w:r w:rsidR="002717C2"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проналазе различите моделе геометријских облика</w:t>
            </w:r>
          </w:p>
          <w:p w14:paraId="10329D8A" w14:textId="486A337A" w:rsidR="00934F99" w:rsidRPr="007D202B" w:rsidRDefault="00E31BCA" w:rsidP="0096114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3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отварају алатку </w:t>
            </w:r>
            <w:r w:rsidRPr="00961149">
              <w:rPr>
                <w:rFonts w:ascii="Times New Roman" w:eastAsia="Times New Roman" w:hAnsi="Times New Roman"/>
                <w:sz w:val="24"/>
                <w:szCs w:val="24"/>
              </w:rPr>
              <w:t>brunshes</w:t>
            </w:r>
            <w:r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и упознају се са врстама четкица којима могу бој</w:t>
            </w:r>
            <w:r w:rsidR="00462486"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</w:t>
            </w:r>
            <w:r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ти и опцијом </w:t>
            </w:r>
            <w:r w:rsidRPr="00961149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>colors</w:t>
            </w:r>
            <w:r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– мени за боје</w:t>
            </w:r>
            <w:r w:rsidR="00462486"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, </w:t>
            </w:r>
            <w:r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алатке </w:t>
            </w:r>
            <w:r w:rsidR="00462486"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која </w:t>
            </w:r>
            <w:r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се налаз</w:t>
            </w:r>
            <w:r w:rsidR="00462486"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</w:t>
            </w:r>
            <w:r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поред </w:t>
            </w:r>
            <w:r w:rsidR="001E7C95" w:rsidRPr="0096114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алатке</w:t>
            </w:r>
            <w:r w:rsidR="001E7C95" w:rsidRPr="009611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61149">
              <w:rPr>
                <w:rFonts w:ascii="Times New Roman" w:eastAsia="Times New Roman" w:hAnsi="Times New Roman"/>
                <w:sz w:val="24"/>
                <w:szCs w:val="24"/>
              </w:rPr>
              <w:t>shapes</w:t>
            </w:r>
          </w:p>
          <w:p w14:paraId="64A7F116" w14:textId="77777777" w:rsidR="007D202B" w:rsidRPr="00961149" w:rsidRDefault="007D202B" w:rsidP="007D202B">
            <w:pPr>
              <w:pStyle w:val="ListParagraph"/>
              <w:spacing w:after="0" w:line="240" w:lineRule="auto"/>
              <w:ind w:left="438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7758949" w14:textId="3D64F21A" w:rsidR="00D62A1D" w:rsidRPr="007D202B" w:rsidRDefault="00E31BCA" w:rsidP="0096114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3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слуша</w:t>
            </w:r>
            <w:r w:rsidR="00462486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ју</w:t>
            </w:r>
            <w:r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музичку композицију </w:t>
            </w:r>
            <w:r w:rsidR="00462486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опуштајућој атмосфери </w:t>
            </w:r>
            <w:r w:rsidR="00462486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</w:t>
            </w:r>
            <w:r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приступа</w:t>
            </w:r>
            <w:r w:rsidR="00462486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ју</w:t>
            </w:r>
            <w:r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креирању Снешка</w:t>
            </w:r>
            <w:r w:rsidR="00462486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D62A1D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дигиталне слике</w:t>
            </w:r>
            <w:r w:rsidR="00462486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, тако што</w:t>
            </w:r>
            <w:r w:rsidR="00D62A1D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62A1D" w:rsidRPr="00961149">
              <w:rPr>
                <w:rFonts w:ascii="Times New Roman" w:eastAsia="Arial" w:hAnsi="Times New Roman"/>
                <w:kern w:val="24"/>
                <w:sz w:val="24"/>
                <w:szCs w:val="24"/>
                <w:lang w:val="sr-Cyrl-CS"/>
              </w:rPr>
              <w:t>слушају упутства учитеља, а потом, у складу с тим упутствима, припремају се за расподелу улога рада у пару</w:t>
            </w:r>
          </w:p>
          <w:p w14:paraId="4BEF753C" w14:textId="77777777" w:rsidR="007D202B" w:rsidRDefault="007D202B" w:rsidP="007D2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ADEB872" w14:textId="77777777" w:rsidR="007D202B" w:rsidRPr="007D202B" w:rsidRDefault="007D202B" w:rsidP="007D2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D4605BF" w14:textId="3B61BDC0" w:rsidR="006206A5" w:rsidRPr="00961149" w:rsidRDefault="00D62A1D" w:rsidP="0096114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3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током рада </w:t>
            </w:r>
            <w:r w:rsidR="006206A5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анализира</w:t>
            </w:r>
            <w:r w:rsidR="001E7C95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ју</w:t>
            </w:r>
            <w:r w:rsidR="006206A5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, упоређуј</w:t>
            </w:r>
            <w:r w:rsidR="001E7C95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6206A5" w:rsidRPr="009611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своје одговоре са одговорима других ученика</w:t>
            </w:r>
          </w:p>
          <w:p w14:paraId="43EF13BB" w14:textId="63857418" w:rsidR="006206A5" w:rsidRPr="003A3160" w:rsidRDefault="006206A5" w:rsidP="005216DA">
            <w:pPr>
              <w:rPr>
                <w:color w:val="FF0000"/>
                <w:lang w:val="sr-Cyrl-RS" w:eastAsia="x-none"/>
              </w:rPr>
            </w:pPr>
          </w:p>
        </w:tc>
      </w:tr>
      <w:tr w:rsidR="0011721F" w:rsidRPr="005A77CC" w14:paraId="3695D8BA" w14:textId="77777777" w:rsidTr="00FD2206">
        <w:trPr>
          <w:trHeight w:val="644"/>
        </w:trPr>
        <w:tc>
          <w:tcPr>
            <w:tcW w:w="156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51C1D109" w:rsidR="0011721F" w:rsidRPr="00A94585" w:rsidRDefault="0011721F" w:rsidP="004C4CA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A9458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Главни </w:t>
            </w:r>
            <w:r w:rsidRPr="00A94585">
              <w:rPr>
                <w:rFonts w:ascii="Times New Roman" w:hAnsi="Times New Roman"/>
                <w:b/>
                <w:sz w:val="24"/>
                <w:szCs w:val="24"/>
              </w:rPr>
              <w:t>део</w:t>
            </w:r>
            <w:r w:rsidRPr="00A9458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A94585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  <w:p w14:paraId="0566FC08" w14:textId="77777777" w:rsidR="0011721F" w:rsidRPr="00A94585" w:rsidRDefault="0011721F" w:rsidP="004C4CA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A9458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(30 минута)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B729F34" w14:textId="646B85E6" w:rsidR="0011721F" w:rsidRDefault="00462486" w:rsidP="00FD2206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80" w:right="52" w:firstLine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објашњава како се</w:t>
            </w:r>
            <w:r w:rsidR="0011721F" w:rsidRPr="00DB0139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кори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сти</w:t>
            </w:r>
            <w:r w:rsidR="0011721F" w:rsidRPr="00DB0139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програм </w:t>
            </w:r>
            <w:r w:rsidR="0011721F" w:rsidRPr="00DB0139">
              <w:rPr>
                <w:rFonts w:ascii="Times New Roman" w:hAnsi="Times New Roman"/>
                <w:iCs/>
                <w:sz w:val="24"/>
                <w:szCs w:val="24"/>
                <w:lang w:val="sr-Latn-RS"/>
              </w:rPr>
              <w:t>Paint2d</w:t>
            </w:r>
            <w:r w:rsidR="0011721F"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– упозна</w:t>
            </w:r>
            <w: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је их</w:t>
            </w:r>
            <w:r w:rsidR="0011721F"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са опцијама</w:t>
            </w:r>
          </w:p>
          <w:p w14:paraId="69288B00" w14:textId="0858817B" w:rsidR="00BD12A8" w:rsidRPr="00DB0139" w:rsidRDefault="00462486" w:rsidP="00FD2206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80" w:right="52" w:firstLine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даје у</w:t>
            </w:r>
            <w:r w:rsidR="00BD12A8"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путство за рад у пару – расподела активности, сарадња и </w:t>
            </w:r>
            <w:r w:rsidR="00FD2206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lastRenderedPageBreak/>
              <w:t>размена искустава</w:t>
            </w:r>
          </w:p>
          <w:p w14:paraId="1A10AE05" w14:textId="15A0C980" w:rsidR="00DB0139" w:rsidRPr="004B4081" w:rsidRDefault="00462486" w:rsidP="00946B0A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13" w:firstLine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п</w:t>
            </w:r>
            <w:r w:rsidR="0011721F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риказ</w:t>
            </w:r>
            <w:r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уј</w:t>
            </w:r>
            <w:r w:rsidR="0011721F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е корак</w:t>
            </w:r>
            <w:r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е</w:t>
            </w:r>
            <w:r w:rsidR="0011721F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ка креирањ</w:t>
            </w:r>
            <w:r w:rsidR="00D62A1D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у</w:t>
            </w:r>
            <w:r w:rsidR="0011721F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Снеш</w:t>
            </w:r>
            <w:r w:rsidR="00DB0139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ка помоћу геометријских облика</w:t>
            </w:r>
            <w:r w:rsidR="00D62A1D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,</w:t>
            </w:r>
            <w:r w:rsid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</w:t>
            </w:r>
            <w:r w:rsidR="00D62A1D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а</w:t>
            </w:r>
            <w:r w:rsidR="00DB0139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налитички приступ</w:t>
            </w:r>
            <w:r w:rsidR="00D62A1D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(</w:t>
            </w:r>
            <w:r w:rsidR="00DB0139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део по део</w:t>
            </w:r>
            <w:r w:rsidR="00D62A1D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,</w:t>
            </w:r>
            <w:r w:rsidR="00FD2206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</w:t>
            </w:r>
            <w:r w:rsidR="00D62A1D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мањи,</w:t>
            </w:r>
            <w:r w:rsidR="00FD2206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</w:t>
            </w:r>
            <w:r w:rsidR="00D62A1D" w:rsidRP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средњи, већи круг)</w:t>
            </w:r>
          </w:p>
          <w:p w14:paraId="7188C0EC" w14:textId="33C83F8D" w:rsidR="00882E75" w:rsidRDefault="00DB0139" w:rsidP="00FD2206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13" w:firstLine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наглашава како се правилно корист</w:t>
            </w:r>
            <w:r w:rsidR="00462486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е </w:t>
            </w:r>
            <w:r w:rsidR="001971CE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опције </w:t>
            </w:r>
            <w:r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- прво нацртати круг (готов модел), затим указати на опције померања (ширење – су</w:t>
            </w:r>
            <w:r w:rsidR="00462486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ж</w:t>
            </w:r>
            <w:r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авање, увеличавање – смањи</w:t>
            </w:r>
            <w:r w:rsidR="000819A7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вање, копирање круга</w:t>
            </w:r>
            <w:r w:rsidR="00462486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)</w:t>
            </w:r>
            <w:r w:rsidR="000819A7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. </w:t>
            </w:r>
          </w:p>
          <w:p w14:paraId="55A07745" w14:textId="1B12D7BA" w:rsidR="00DB0139" w:rsidRPr="00DB0139" w:rsidRDefault="001E7C95" w:rsidP="00FD2206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13" w:firstLine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објашњава да н</w:t>
            </w:r>
            <w:r w:rsidR="000819A7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акон сач</w:t>
            </w:r>
            <w:r w:rsidR="00DB0139"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увано</w:t>
            </w:r>
            <w:r w:rsidR="00BD12A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г к</w:t>
            </w:r>
            <w:r w:rsidR="00DB0139"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руга праве остал</w:t>
            </w:r>
            <w: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е</w:t>
            </w:r>
            <w:r w:rsidR="00DB0139"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делова тела (очи, уста, нос помоћу постојећих геометријских облика)</w:t>
            </w:r>
          </w:p>
          <w:p w14:paraId="16E90DE1" w14:textId="3D19B8E9" w:rsidR="00DB0139" w:rsidRPr="00DB0139" w:rsidRDefault="001E7C95" w:rsidP="00FD2206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80" w:right="52" w:firstLine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 w:rsidRPr="00934F9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објашњава како да сач</w:t>
            </w:r>
            <w:r w:rsidR="00DB0139" w:rsidRPr="00934F9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ува</w:t>
            </w:r>
            <w:r w:rsidRPr="00934F9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ју</w:t>
            </w:r>
            <w:r w:rsidR="00DB0139" w:rsidRPr="00934F9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</w:t>
            </w:r>
            <w:r w:rsidR="001971CE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креиране</w:t>
            </w:r>
            <w:r w:rsidR="00DB0139"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делов</w:t>
            </w:r>
            <w: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е</w:t>
            </w:r>
            <w:r w:rsidR="00DB0139"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тела</w:t>
            </w:r>
            <w:r w:rsidR="001971CE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Снешка</w:t>
            </w:r>
            <w:r w:rsidR="00DB0139"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</w:t>
            </w:r>
            <w:r w:rsidR="001971CE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(дуплим левим кликом на мишу се директно се чува слика</w:t>
            </w:r>
            <w:r w:rsid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;</w:t>
            </w:r>
            <w:r w:rsidR="001971CE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</w:t>
            </w:r>
            <w:r w:rsidR="004B4081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у</w:t>
            </w:r>
            <w:r w:rsidR="001971CE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колико </w:t>
            </w:r>
            <w:r w:rsidR="00934F9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погрешно ураде упознаје их са опцијом  </w:t>
            </w:r>
            <w:r w:rsidR="001971CE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Undo</w:t>
            </w:r>
            <w:r w:rsidR="001971CE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(уназад) </w:t>
            </w:r>
          </w:p>
          <w:p w14:paraId="7745F9C9" w14:textId="4424D8D3" w:rsidR="00BD12A8" w:rsidRDefault="001E7C95" w:rsidP="00FD2206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80" w:right="52" w:firstLine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п</w:t>
            </w:r>
            <w:r w:rsidR="00DB0139" w:rsidRPr="00DB0139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оставља питања о опцијама бојанке (бојење унутрашњости</w:t>
            </w:r>
            <w:r w:rsidR="00BD12A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)</w:t>
            </w:r>
          </w:p>
          <w:p w14:paraId="09B89F08" w14:textId="49795D75" w:rsidR="00BD12A8" w:rsidRPr="00690DED" w:rsidRDefault="001E7C95" w:rsidP="00FD2206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80" w:right="52" w:firstLine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у</w:t>
            </w:r>
            <w:r w:rsidR="00BD12A8" w:rsidRPr="001B472A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з демонстрацију објашњава поступак бојења различитих облика</w:t>
            </w:r>
            <w:r w:rsidR="00BD12A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.</w:t>
            </w:r>
          </w:p>
          <w:p w14:paraId="55FA7BBC" w14:textId="352132C1" w:rsidR="00690DED" w:rsidRPr="00D45CE8" w:rsidRDefault="00D45CE8" w:rsidP="00FD2206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80" w:right="52" w:firstLine="0"/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</w:pPr>
            <w:r w:rsidRPr="00D45CE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поставља подстицајна питања за промишљање и развој</w:t>
            </w:r>
            <w:r w:rsidR="001E7C95" w:rsidRPr="00D45CE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к</w:t>
            </w:r>
            <w:r w:rsidR="00690DED" w:rsidRPr="00D45CE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реативно</w:t>
            </w:r>
            <w:r w:rsidR="001E7C95" w:rsidRPr="00D45CE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ст</w:t>
            </w:r>
            <w:r w:rsidRPr="00D45CE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и</w:t>
            </w:r>
            <w:r w:rsidR="00690DED" w:rsidRPr="00D45CE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ученик</w:t>
            </w:r>
            <w:r w:rsidR="001E7C95" w:rsidRPr="00D45CE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а</w:t>
            </w:r>
            <w:r w:rsidR="00690DED" w:rsidRPr="00D45CE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690DED" w:rsidRPr="00D45CE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/>
              </w:rPr>
              <w:t>Може ли Снешко бити креиран од других облика осим круга?</w:t>
            </w:r>
          </w:p>
          <w:p w14:paraId="710614C2" w14:textId="00D27C72" w:rsidR="00BD12A8" w:rsidRPr="00BD12A8" w:rsidRDefault="00D45CE8" w:rsidP="00FD2206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80" w:right="52" w:firstLine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</w:t>
            </w:r>
            <w:r w:rsidR="00DB0139" w:rsidRPr="00BD12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групн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DB0139" w:rsidRPr="00BD12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рад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BD12A8" w:rsidRPr="00BD12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ченика, </w:t>
            </w:r>
            <w:r w:rsidR="00BD12A8" w:rsidRPr="00BD12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помаже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им</w:t>
            </w:r>
            <w:r w:rsidR="00BD12A8" w:rsidRPr="00BD12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, даје </w:t>
            </w:r>
            <w:r w:rsidR="00DB0139" w:rsidRPr="00BD12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додатна објашњења, сугестије, враћа на тему, уколико је потребно и сл. </w:t>
            </w:r>
          </w:p>
          <w:p w14:paraId="195A4D1F" w14:textId="29C5645D" w:rsidR="009E0C3C" w:rsidRPr="00D45CE8" w:rsidRDefault="00D45CE8" w:rsidP="00FD2206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80" w:right="52" w:firstLine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 w:rsidRPr="00934F99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указује на п</w:t>
            </w:r>
            <w:r w:rsidR="00BD12A8" w:rsidRPr="00934F99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овеза</w:t>
            </w:r>
            <w:r w:rsidRPr="00934F99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ност</w:t>
            </w:r>
            <w:r w:rsidR="00BD12A8" w:rsidRPr="00934F99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</w:t>
            </w:r>
            <w:r w:rsidR="00BD12A8" w:rsidRPr="00D45CE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дигиталних наставних садржаја са осталим предметима</w:t>
            </w:r>
            <w:r w:rsidR="009E0C3C" w:rsidRPr="00D45CE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, </w:t>
            </w:r>
            <w:r w:rsidRPr="00D45CE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постављајући питање, нпр.</w:t>
            </w:r>
            <w:r w:rsidR="009E0C3C" w:rsidRPr="00D45CE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: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9E0C3C" w:rsidRPr="00D45CE8">
              <w:rPr>
                <w:rFonts w:ascii="Times New Roman" w:eastAsia="Arial" w:hAnsi="Times New Roman"/>
                <w:i/>
                <w:color w:val="000000"/>
                <w:kern w:val="24"/>
                <w:sz w:val="24"/>
                <w:szCs w:val="24"/>
                <w:lang w:val="sr-Cyrl-RS"/>
              </w:rPr>
              <w:t>Које речи на енглеском смо данас научили</w:t>
            </w:r>
            <w:r w:rsidR="009E0C3C" w:rsidRPr="00D45CE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?</w:t>
            </w:r>
          </w:p>
          <w:p w14:paraId="5ADF7321" w14:textId="22DBA3B8" w:rsidR="0011721F" w:rsidRPr="00D84B3F" w:rsidRDefault="00D45CE8" w:rsidP="00FD2206">
            <w:pPr>
              <w:pStyle w:val="ListParagraph"/>
              <w:numPr>
                <w:ilvl w:val="0"/>
                <w:numId w:val="14"/>
              </w:numPr>
              <w:spacing w:before="120" w:after="0" w:line="240" w:lineRule="auto"/>
              <w:ind w:left="180" w:right="52" w:firstLine="0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о</w:t>
            </w:r>
            <w:r w:rsidR="00BD12A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билаз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и</w:t>
            </w:r>
            <w:r w:rsidR="00BD12A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ученик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е</w:t>
            </w:r>
            <w:r w:rsidR="00BD12A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и пружа додатн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BD12A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подршк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BD12A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у раду </w:t>
            </w:r>
            <w:r w:rsidR="009E0C3C" w:rsidRPr="00EC4DA4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>–</w:t>
            </w:r>
            <w:r w:rsidR="00BD12A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подсти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ч</w:t>
            </w:r>
            <w:r w:rsidR="00BD12A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их</w:t>
            </w:r>
            <w:r w:rsidR="00BD12A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на добре сарадничке </w:t>
            </w:r>
            <w:r w:rsidR="00BD12A8" w:rsidRPr="00BD12A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односе</w:t>
            </w:r>
            <w:r w:rsidR="00BD12A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, похваљ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уј</w:t>
            </w:r>
            <w:r w:rsidR="00BD12A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е за успех по корацима</w:t>
            </w:r>
          </w:p>
        </w:tc>
        <w:tc>
          <w:tcPr>
            <w:tcW w:w="1748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9529301" w14:textId="6CE52B37" w:rsidR="0011721F" w:rsidRDefault="0011721F" w:rsidP="00FD2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учествуј</w:t>
            </w:r>
            <w:r w:rsidR="001E7C95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</w:t>
            </w: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у вођеном разговору; </w:t>
            </w:r>
          </w:p>
          <w:p w14:paraId="5FDE6122" w14:textId="2FB95507" w:rsidR="0011721F" w:rsidRDefault="0011721F" w:rsidP="00FD2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одговара</w:t>
            </w:r>
            <w:r w:rsidR="001E7C95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ју</w:t>
            </w: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на питања </w:t>
            </w:r>
          </w:p>
          <w:p w14:paraId="0618D2BC" w14:textId="62F1936C" w:rsidR="00D62A1D" w:rsidRPr="007D202B" w:rsidRDefault="004E296D" w:rsidP="00FD2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CS"/>
              </w:rPr>
              <w:t>прат</w:t>
            </w:r>
            <w:r w:rsidR="001E7C95" w:rsidRPr="007D202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CS"/>
              </w:rPr>
              <w:t>е</w:t>
            </w:r>
            <w:r w:rsidRPr="007D202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CS"/>
              </w:rPr>
              <w:t xml:space="preserve"> упутства </w:t>
            </w:r>
            <w:r w:rsidR="00D84B3F" w:rsidRPr="007D202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CS"/>
              </w:rPr>
              <w:t>учитеља</w:t>
            </w:r>
            <w:r w:rsidR="00882E75" w:rsidRPr="007D202B">
              <w:rPr>
                <w:rFonts w:ascii="Times New Roman" w:eastAsia="Arial" w:hAnsi="Times New Roman"/>
                <w:kern w:val="24"/>
                <w:sz w:val="24"/>
                <w:szCs w:val="24"/>
                <w:lang w:val="sr-Cyrl-CS"/>
              </w:rPr>
              <w:t>, а потом, у складу с тим упутствима, припремају се за расподелу улога у раду у пару</w:t>
            </w:r>
          </w:p>
          <w:p w14:paraId="16ACC007" w14:textId="5AD513B4" w:rsidR="00D62A1D" w:rsidRDefault="001E7C95" w:rsidP="00FD2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 xml:space="preserve">праве Снешка </w:t>
            </w:r>
            <w:r w:rsidR="00D62A1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од три круга различите величине </w:t>
            </w:r>
          </w:p>
          <w:p w14:paraId="6D29778E" w14:textId="2F6F42BA" w:rsidR="0011721F" w:rsidRDefault="0011721F" w:rsidP="00FD2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износ</w:t>
            </w:r>
            <w:r w:rsidR="001E7C95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е</w:t>
            </w: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своје мишљење</w:t>
            </w:r>
            <w:r w:rsidR="001E7C95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, </w:t>
            </w:r>
            <w:r w:rsidR="004E32D4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дискутуј</w:t>
            </w:r>
            <w:r w:rsidR="001E7C95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</w:t>
            </w: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</w:p>
          <w:p w14:paraId="0A7CA72A" w14:textId="545EFB21" w:rsidR="007D202B" w:rsidRDefault="0011721F" w:rsidP="00FD2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упоређуј</w:t>
            </w:r>
            <w:r w:rsidR="001E7C95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</w:t>
            </w: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свој рад са радовима других </w:t>
            </w:r>
          </w:p>
          <w:p w14:paraId="33FBE7E7" w14:textId="3637B049" w:rsidR="007D202B" w:rsidRPr="007D202B" w:rsidRDefault="0011721F" w:rsidP="00FD2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ученика</w:t>
            </w:r>
            <w:r w:rsidR="00D62A1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(уч</w:t>
            </w:r>
            <w:r w:rsidR="004B4081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е</w:t>
            </w:r>
            <w:r w:rsidR="00D62A1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1E7C95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кроз</w:t>
            </w:r>
            <w:r w:rsidR="00D62A1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искуств</w:t>
            </w:r>
            <w:r w:rsidR="001E7C95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о</w:t>
            </w:r>
            <w:r w:rsidR="00D62A1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других)</w:t>
            </w:r>
          </w:p>
          <w:p w14:paraId="1DDF2F21" w14:textId="77777777" w:rsidR="007D202B" w:rsidRDefault="007D202B" w:rsidP="00FD2206">
            <w:pPr>
              <w:pStyle w:val="ListParagraph"/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5A14C8FE" w14:textId="2F505F5D" w:rsidR="00D62A1D" w:rsidRDefault="00D62A1D" w:rsidP="00FD2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уочава</w:t>
            </w:r>
            <w:r w:rsidR="001E7C95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ју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и испробава</w:t>
            </w:r>
            <w:r w:rsidR="001E7C95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ју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опције на моделу (круг) за пресликавање, смањивање и увеличавање</w:t>
            </w:r>
          </w:p>
          <w:p w14:paraId="23D4337F" w14:textId="77777777" w:rsidR="00FD2206" w:rsidRDefault="00FD2206" w:rsidP="00FD2206">
            <w:pPr>
              <w:pStyle w:val="ListParagraph"/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233FDC44" w14:textId="46FF9552" w:rsidR="004E296D" w:rsidRPr="007D202B" w:rsidRDefault="004E296D" w:rsidP="00FD2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упоређуј</w:t>
            </w:r>
            <w:r w:rsidR="001E7C95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</w:t>
            </w: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дигиталне наставне садржаје са математичким геометријским облицима и ликовно их допуњуј</w:t>
            </w:r>
            <w:r w:rsidR="001E7C95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</w:t>
            </w:r>
          </w:p>
          <w:p w14:paraId="6E49AB4D" w14:textId="77777777" w:rsidR="001971CE" w:rsidRDefault="001971CE" w:rsidP="00FD2206">
            <w:pPr>
              <w:pStyle w:val="ListParagraph"/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1B3DA32F" w14:textId="77777777" w:rsidR="001971CE" w:rsidRPr="004E32D4" w:rsidRDefault="001971CE" w:rsidP="00FD2206">
            <w:pPr>
              <w:pStyle w:val="ListParagraph"/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26A9FF71" w14:textId="7CA30F2F" w:rsidR="001971CE" w:rsidRDefault="00690DED" w:rsidP="00FD2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9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sz w:val="24"/>
                <w:szCs w:val="24"/>
                <w:lang w:val="sr-Cyrl-RS"/>
              </w:rPr>
              <w:t>чува</w:t>
            </w:r>
            <w:r w:rsidR="001E7C95" w:rsidRPr="007D202B">
              <w:rPr>
                <w:rFonts w:ascii="Times New Roman" w:hAnsi="Times New Roman"/>
                <w:sz w:val="24"/>
                <w:szCs w:val="24"/>
                <w:lang w:val="sr-Cyrl-RS"/>
              </w:rPr>
              <w:t>ју</w:t>
            </w:r>
            <w:r w:rsidRPr="007D202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део слике, након чега наставља</w:t>
            </w:r>
            <w:r w:rsidR="001E7C95" w:rsidRPr="007D202B">
              <w:rPr>
                <w:rFonts w:ascii="Times New Roman" w:hAnsi="Times New Roman"/>
                <w:sz w:val="24"/>
                <w:szCs w:val="24"/>
                <w:lang w:val="sr-Cyrl-RS"/>
              </w:rPr>
              <w:t>ју</w:t>
            </w:r>
            <w:r w:rsidRPr="007D202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са додавањем модела</w:t>
            </w:r>
          </w:p>
          <w:p w14:paraId="6EE2A767" w14:textId="172DA116" w:rsidR="001971CE" w:rsidRPr="007D202B" w:rsidRDefault="0011721F" w:rsidP="00FD2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9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прат</w:t>
            </w:r>
            <w:r w:rsidR="00D45CE8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е</w:t>
            </w: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D45CE8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објашњења</w:t>
            </w: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наставника; </w:t>
            </w:r>
            <w:r w:rsidR="001971CE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сами бирају </w:t>
            </w:r>
            <w:r w:rsidR="00690DE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боје </w:t>
            </w:r>
            <w:r w:rsidR="001971CE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- опција за боје</w:t>
            </w:r>
            <w:r w:rsidR="004B4081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ње</w:t>
            </w:r>
            <w:r w:rsidR="001971CE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унутрашњости круга и спољашње линије круга)</w:t>
            </w:r>
          </w:p>
          <w:p w14:paraId="2708B2F4" w14:textId="77777777" w:rsidR="001971CE" w:rsidRDefault="001971CE" w:rsidP="00FD2206">
            <w:pPr>
              <w:pStyle w:val="ListParagraph"/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70E73935" w14:textId="6655BD34" w:rsidR="004E296D" w:rsidRPr="007D202B" w:rsidRDefault="00690DED" w:rsidP="00FD2206">
            <w:pPr>
              <w:pStyle w:val="ListParagraph"/>
              <w:numPr>
                <w:ilvl w:val="0"/>
                <w:numId w:val="27"/>
              </w:numPr>
              <w:spacing w:after="0"/>
              <w:ind w:left="569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креативно се изражава</w:t>
            </w:r>
            <w:r w:rsidR="00D45CE8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ју</w:t>
            </w:r>
            <w:r w:rsidR="00E660B8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,</w:t>
            </w: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(до)</w:t>
            </w:r>
            <w:r w:rsidR="004E296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црта</w:t>
            </w:r>
            <w:r w:rsidR="00E660B8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вају</w:t>
            </w:r>
            <w:r w:rsidR="004E296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и бој</w:t>
            </w:r>
            <w:r w:rsidR="00E660B8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е</w:t>
            </w:r>
            <w:r w:rsidR="004E296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облике у програму </w:t>
            </w:r>
            <w:r w:rsidR="004E296D" w:rsidRPr="007D202B">
              <w:rPr>
                <w:rFonts w:ascii="Times New Roman" w:hAnsi="Times New Roman"/>
                <w:iCs/>
                <w:sz w:val="24"/>
                <w:szCs w:val="24"/>
                <w:lang w:val="sr-Latn-RS"/>
              </w:rPr>
              <w:t>Paint2d</w:t>
            </w:r>
            <w:r w:rsidR="004E296D" w:rsidRPr="007D202B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/>
              </w:rPr>
              <w:t>.</w:t>
            </w:r>
          </w:p>
          <w:p w14:paraId="4E0A65DE" w14:textId="7429704B" w:rsidR="00882E75" w:rsidRDefault="00882E75" w:rsidP="00FD220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4E32D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повезуј</w:t>
            </w:r>
            <w:r w:rsidR="00E660B8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</w:t>
            </w:r>
            <w:r w:rsidRPr="004E32D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4B4081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облике из дигиталне слике са оним у</w:t>
            </w:r>
            <w:r w:rsidRPr="004E32D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свакодневн</w:t>
            </w:r>
            <w:r w:rsidR="004B4081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о</w:t>
            </w:r>
            <w:r w:rsidRPr="004E32D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м живот</w:t>
            </w:r>
            <w:r w:rsidR="004B4081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</w:t>
            </w:r>
          </w:p>
          <w:p w14:paraId="247E4CFA" w14:textId="77777777" w:rsidR="007D202B" w:rsidRDefault="00E660B8" w:rsidP="00FD220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с</w:t>
            </w:r>
            <w:r w:rsidR="00690DE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мишљају </w:t>
            </w: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друге могућности </w:t>
            </w:r>
            <w:r w:rsidR="00690DE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– </w:t>
            </w:r>
            <w:r w:rsidR="00507057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</w:t>
            </w:r>
            <w:r w:rsidR="00690DE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место круга на Снешку може бити сат, точак, тањир, дугме</w:t>
            </w:r>
            <w:r w:rsidR="009A49A1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, глобус, планета</w:t>
            </w:r>
            <w:r w:rsidR="00690DED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... </w:t>
            </w:r>
          </w:p>
          <w:p w14:paraId="49F0A822" w14:textId="747287D5" w:rsidR="009E0C3C" w:rsidRPr="007D202B" w:rsidRDefault="00690DED" w:rsidP="00FD220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569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повезују са којим предметима</w:t>
            </w:r>
            <w:r w:rsidR="004B4081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и животним си</w:t>
            </w:r>
            <w:r w:rsidR="00507057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туацијама </w:t>
            </w:r>
            <w:r w:rsidR="00E660B8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је </w:t>
            </w:r>
            <w:r w:rsidR="00507057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час повеза</w:t>
            </w:r>
            <w:r w:rsidR="00E660B8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н</w:t>
            </w:r>
            <w:r w:rsidR="009E0C3C" w:rsidRPr="007D202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: 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</w:rPr>
              <w:t>brunshes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–</w:t>
            </w:r>
            <w:r w:rsidR="007D20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прибор, 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</w:rPr>
              <w:t>shapes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– 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геометријски облици, 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colors 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–</w:t>
            </w:r>
            <w:r w:rsidR="004B40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боје, 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</w:rPr>
              <w:t xml:space="preserve">save as 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(сачувај)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</w:rPr>
              <w:t>, undo</w:t>
            </w:r>
            <w:r w:rsidR="009E0C3C" w:rsidRPr="007D20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(корак уназад)...</w:t>
            </w:r>
          </w:p>
          <w:p w14:paraId="3B673D78" w14:textId="77777777" w:rsidR="004E296D" w:rsidRDefault="004E296D" w:rsidP="00507057">
            <w:pPr>
              <w:spacing w:after="0"/>
              <w:ind w:left="154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02AE01F5" w14:textId="77777777" w:rsidR="0096249F" w:rsidRDefault="0096249F" w:rsidP="00507057">
            <w:pPr>
              <w:spacing w:after="0"/>
              <w:ind w:left="154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688DD3EA" w14:textId="77777777" w:rsidR="0096249F" w:rsidRDefault="0096249F" w:rsidP="00507057">
            <w:pPr>
              <w:spacing w:after="0"/>
              <w:ind w:left="154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2407B5E4" w14:textId="77777777" w:rsidR="0096249F" w:rsidRDefault="0096249F" w:rsidP="00507057">
            <w:pPr>
              <w:spacing w:after="0"/>
              <w:ind w:left="154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56D9BC4D" w14:textId="77777777" w:rsidR="0096249F" w:rsidRDefault="0096249F" w:rsidP="00507057">
            <w:pPr>
              <w:spacing w:after="0"/>
              <w:ind w:left="154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40435FA1" w14:textId="3DB476A3" w:rsidR="0096249F" w:rsidRPr="00507057" w:rsidRDefault="0096249F" w:rsidP="0096249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</w:tr>
      <w:tr w:rsidR="00D84B3F" w:rsidRPr="005A77CC" w14:paraId="142D8EAE" w14:textId="77777777" w:rsidTr="00E12D0C">
        <w:trPr>
          <w:trHeight w:val="3381"/>
        </w:trPr>
        <w:tc>
          <w:tcPr>
            <w:tcW w:w="156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23EFF331" w:rsidR="00D84B3F" w:rsidRPr="00A94585" w:rsidRDefault="00D84B3F" w:rsidP="004C4CA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45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Завршни део часа</w:t>
            </w:r>
          </w:p>
          <w:p w14:paraId="274E8866" w14:textId="77777777" w:rsidR="00D84B3F" w:rsidRPr="00A94585" w:rsidRDefault="00D84B3F" w:rsidP="004C4CA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4585">
              <w:rPr>
                <w:rFonts w:ascii="Times New Roman" w:hAnsi="Times New Roman"/>
                <w:b/>
                <w:sz w:val="24"/>
                <w:szCs w:val="24"/>
              </w:rPr>
              <w:t xml:space="preserve"> (10 минута)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DED564F" w14:textId="77777777" w:rsidR="00D84B3F" w:rsidRDefault="00D84B3F" w:rsidP="00FD2206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z-Cyrl-UZ"/>
              </w:rPr>
            </w:pPr>
          </w:p>
          <w:p w14:paraId="15721DDC" w14:textId="1DEADE70" w:rsidR="00934F99" w:rsidRPr="0096249F" w:rsidRDefault="00E660B8" w:rsidP="0096249F">
            <w:pPr>
              <w:pStyle w:val="ListParagraph"/>
              <w:numPr>
                <w:ilvl w:val="0"/>
                <w:numId w:val="32"/>
              </w:numPr>
              <w:spacing w:after="0"/>
              <w:ind w:left="18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 w:rsidRPr="0096249F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у</w:t>
            </w:r>
            <w:r w:rsidR="001E5057" w:rsidRPr="0096249F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пућује ученике на онлајн бојан</w:t>
            </w:r>
            <w:r w:rsidR="000B3013" w:rsidRPr="0096249F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к</w:t>
            </w:r>
            <w:r w:rsidR="001E5057" w:rsidRPr="0096249F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у или игрицу о Снешку Белићу</w:t>
            </w:r>
          </w:p>
          <w:p w14:paraId="6D458780" w14:textId="382B9655" w:rsidR="0096249F" w:rsidRPr="0096249F" w:rsidRDefault="009A49A1" w:rsidP="0096249F">
            <w:pPr>
              <w:pStyle w:val="CommentText"/>
              <w:ind w:left="18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934F99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–</w:t>
            </w:r>
            <w:bookmarkStart w:id="0" w:name="_Hlk217577963"/>
            <w:r w:rsidR="00934F99" w:rsidRPr="00934F9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поставља питања за дискусију:</w:t>
            </w:r>
            <w:r w:rsidR="00934F99" w:rsidRPr="00934F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934F99" w:rsidRPr="00934F99">
              <w:rPr>
                <w:rFonts w:ascii="Times New Roman" w:eastAsia="Arial" w:hAnsi="Times New Roman"/>
                <w:bCs/>
                <w:i/>
                <w:kern w:val="24"/>
                <w:sz w:val="24"/>
                <w:szCs w:val="24"/>
                <w:lang w:val="sr-Cyrl-RS"/>
              </w:rPr>
              <w:t>Шта мислите да ли је свима Снешко исти? Због чега је то добро, или лоше</w:t>
            </w:r>
            <w:r w:rsidR="00934F99" w:rsidRPr="00934F9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?</w:t>
            </w:r>
          </w:p>
          <w:p w14:paraId="02AB625E" w14:textId="7D1D627B" w:rsidR="009A49A1" w:rsidRPr="00FD2206" w:rsidRDefault="00FD2206" w:rsidP="00FD220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1" w:hanging="141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34F99" w:rsidRPr="00FD220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представља начине самоевалуације дигиталних цртежа кроз </w:t>
            </w:r>
            <w:r w:rsidR="00934F99" w:rsidRPr="00FD220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чек листе </w:t>
            </w:r>
            <w:r w:rsidR="00241FB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и </w:t>
            </w:r>
            <w:r w:rsidR="00934F99" w:rsidRPr="00FD220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смајлије.</w:t>
            </w:r>
          </w:p>
          <w:bookmarkEnd w:id="0"/>
          <w:p w14:paraId="0AD36ECD" w14:textId="780CE4C4" w:rsidR="00E63270" w:rsidRPr="009A49A1" w:rsidRDefault="00E63270" w:rsidP="00FD2206">
            <w:pPr>
              <w:spacing w:after="0" w:line="240" w:lineRule="auto"/>
              <w:ind w:left="18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  <w:tc>
          <w:tcPr>
            <w:tcW w:w="1748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6F34ACD" w14:textId="77777777" w:rsidR="0096249F" w:rsidRDefault="0096249F" w:rsidP="0096249F">
            <w:pPr>
              <w:pStyle w:val="ListParagraph"/>
              <w:spacing w:after="0" w:line="240" w:lineRule="auto"/>
              <w:ind w:left="427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1BF74AA7" w14:textId="172839FC" w:rsidR="00D84B3F" w:rsidRPr="00FD2206" w:rsidRDefault="00FD2206" w:rsidP="00FD220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7" w:hanging="141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 </w:t>
            </w:r>
            <w:r w:rsidR="001E5057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прав</w:t>
            </w:r>
            <w:r w:rsidR="009A49A1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е</w:t>
            </w:r>
            <w:r w:rsidR="00E660B8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1E5057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базу дигиталних радова </w:t>
            </w:r>
          </w:p>
          <w:p w14:paraId="654BAA98" w14:textId="77777777" w:rsidR="00FD2206" w:rsidRDefault="00FD2206" w:rsidP="00FD220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27" w:hanging="141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 </w:t>
            </w:r>
            <w:r w:rsidR="00D84B3F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слуша</w:t>
            </w:r>
            <w:r w:rsidR="009A49A1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ју</w:t>
            </w:r>
            <w:r w:rsidR="00D84B3F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упутства наставника</w:t>
            </w:r>
            <w:r w:rsidR="00E660B8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и</w:t>
            </w:r>
            <w:r w:rsidR="009A49A1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E660B8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у складу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    </w:t>
            </w:r>
          </w:p>
          <w:p w14:paraId="78F7BB9C" w14:textId="7FF89844" w:rsidR="00D84B3F" w:rsidRPr="00FD2206" w:rsidRDefault="00FD2206" w:rsidP="00FD2206">
            <w:pPr>
              <w:pStyle w:val="ListParagraph"/>
              <w:spacing w:after="0" w:line="240" w:lineRule="auto"/>
              <w:ind w:left="427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 </w:t>
            </w:r>
            <w:r w:rsidR="00E660B8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са тим </w:t>
            </w:r>
            <w:r w:rsidR="009A49A1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претражу</w:t>
            </w:r>
            <w:r w:rsidR="00E660B8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ју</w:t>
            </w:r>
            <w:r w:rsidR="009A49A1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интернет </w:t>
            </w:r>
          </w:p>
          <w:p w14:paraId="5664387E" w14:textId="77777777" w:rsidR="008A04AD" w:rsidRDefault="008A04AD" w:rsidP="00FD2206">
            <w:pPr>
              <w:spacing w:after="0" w:line="240" w:lineRule="auto"/>
              <w:ind w:left="427" w:hanging="141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299A93DA" w14:textId="7EF67231" w:rsidR="009A49A1" w:rsidRPr="00FD2206" w:rsidRDefault="00FD2206" w:rsidP="00FD220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27" w:hanging="141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RS"/>
              </w:rPr>
              <w:t xml:space="preserve">  </w:t>
            </w:r>
            <w:r w:rsidR="000B3013" w:rsidRPr="00FD2206">
              <w:rPr>
                <w:rFonts w:ascii="Times New Roman" w:hAnsi="Times New Roman"/>
                <w:bCs/>
                <w:iCs/>
                <w:sz w:val="24"/>
                <w:szCs w:val="24"/>
                <w:lang w:val="sr-Cyrl-RS"/>
              </w:rPr>
              <w:t>ес</w:t>
            </w:r>
            <w:r w:rsidR="009A49A1" w:rsidRPr="00FD2206">
              <w:rPr>
                <w:rFonts w:ascii="Times New Roman" w:hAnsi="Times New Roman"/>
                <w:bCs/>
                <w:iCs/>
                <w:sz w:val="24"/>
                <w:szCs w:val="24"/>
                <w:lang w:val="sr-Cyrl-RS"/>
              </w:rPr>
              <w:t>тетски процењуј</w:t>
            </w:r>
            <w:r w:rsidR="00926AC4" w:rsidRPr="00FD2206">
              <w:rPr>
                <w:rFonts w:ascii="Times New Roman" w:hAnsi="Times New Roman"/>
                <w:bCs/>
                <w:iCs/>
                <w:sz w:val="24"/>
                <w:szCs w:val="24"/>
                <w:lang w:val="sr-Cyrl-RS"/>
              </w:rPr>
              <w:t>у</w:t>
            </w:r>
            <w:r w:rsidR="009A49A1" w:rsidRPr="00FD2206">
              <w:rPr>
                <w:rFonts w:ascii="Times New Roman" w:hAnsi="Times New Roman"/>
                <w:bCs/>
                <w:iCs/>
                <w:sz w:val="24"/>
                <w:szCs w:val="24"/>
                <w:lang w:val="sr-Cyrl-RS"/>
              </w:rPr>
              <w:t xml:space="preserve"> свој рад и рад</w:t>
            </w:r>
            <w:r w:rsidR="00926AC4" w:rsidRPr="00FD2206">
              <w:rPr>
                <w:rFonts w:ascii="Times New Roman" w:hAnsi="Times New Roman"/>
                <w:bCs/>
                <w:iCs/>
                <w:sz w:val="24"/>
                <w:szCs w:val="24"/>
                <w:lang w:val="sr-Cyrl-RS"/>
              </w:rPr>
              <w:t xml:space="preserve"> других</w:t>
            </w:r>
            <w:r w:rsidR="009A49A1" w:rsidRPr="00FD2206">
              <w:rPr>
                <w:rFonts w:ascii="Times New Roman" w:hAnsi="Times New Roman"/>
                <w:bCs/>
                <w:iCs/>
                <w:sz w:val="24"/>
                <w:szCs w:val="24"/>
                <w:lang w:val="sr-Cyrl-RS"/>
              </w:rPr>
              <w:t xml:space="preserve">, </w:t>
            </w:r>
            <w:r w:rsidR="009A49A1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поштуј</w:t>
            </w:r>
            <w:r w:rsidR="00926AC4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ући</w:t>
            </w:r>
            <w:r w:rsidR="009A49A1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друге</w:t>
            </w:r>
            <w:r w:rsidR="00926AC4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,</w:t>
            </w:r>
            <w:r w:rsidR="009A49A1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уважавајући различитости</w:t>
            </w:r>
            <w:r w:rsidR="00926AC4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, </w:t>
            </w:r>
            <w:r w:rsidR="00926AC4" w:rsidRPr="00FD2206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тј</w:t>
            </w:r>
            <w:r w:rsidR="00926AC4" w:rsidRPr="00FD2206">
              <w:rPr>
                <w:rFonts w:ascii="Times New Roman" w:hAnsi="Times New Roman"/>
                <w:bCs/>
                <w:color w:val="EE0000"/>
                <w:sz w:val="24"/>
                <w:szCs w:val="24"/>
                <w:lang w:val="sr-Cyrl-RS"/>
              </w:rPr>
              <w:t>.</w:t>
            </w:r>
            <w:r w:rsidR="00926AC4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9A49A1" w:rsidRPr="00FD2206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различите „креације“</w:t>
            </w:r>
          </w:p>
          <w:p w14:paraId="55F03F09" w14:textId="77777777" w:rsidR="00934F99" w:rsidRDefault="00934F99" w:rsidP="00FD2206">
            <w:pPr>
              <w:spacing w:after="0" w:line="240" w:lineRule="auto"/>
              <w:ind w:left="427" w:hanging="141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3F418D38" w14:textId="4F87CDFE" w:rsidR="009A49A1" w:rsidRPr="00FD2206" w:rsidRDefault="00FD2206" w:rsidP="00FD220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27" w:hanging="141"/>
              <w:rPr>
                <w:rFonts w:ascii="Times New Roman" w:hAnsi="Times New Roman"/>
                <w:bCs/>
                <w:strike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9A49A1" w:rsidRPr="00FD2206">
              <w:rPr>
                <w:rFonts w:ascii="Times New Roman" w:hAnsi="Times New Roman"/>
                <w:sz w:val="24"/>
                <w:szCs w:val="24"/>
                <w:lang w:val="sr-Cyrl-RS"/>
              </w:rPr>
              <w:t>вреднуј</w:t>
            </w:r>
            <w:r w:rsidR="00926AC4" w:rsidRPr="00FD2206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9A49A1" w:rsidRPr="00FD220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самовреднуј</w:t>
            </w:r>
            <w:r w:rsidR="00926AC4" w:rsidRPr="00FD2206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9A49A1" w:rsidRPr="00FD220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дигиталн</w:t>
            </w:r>
            <w:r w:rsidR="00926AC4" w:rsidRPr="00FD2206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9A49A1" w:rsidRPr="00FD220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слик</w:t>
            </w:r>
            <w:r w:rsidR="00926AC4" w:rsidRPr="00FD2206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9A49A1" w:rsidRPr="00FD220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66FA31E9" w14:textId="77777777" w:rsidR="000B3013" w:rsidRDefault="000B3013" w:rsidP="000B3013">
            <w:pPr>
              <w:spacing w:after="0"/>
              <w:ind w:left="15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sr-Cyrl-RS"/>
              </w:rPr>
            </w:pPr>
          </w:p>
          <w:p w14:paraId="6C4E555C" w14:textId="435CC7FB" w:rsidR="000B3013" w:rsidRPr="00C9495D" w:rsidRDefault="000B3013" w:rsidP="00C9495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</w:tr>
      <w:tr w:rsidR="00D84B3F" w:rsidRPr="005A77CC" w14:paraId="189A88E1" w14:textId="77777777" w:rsidTr="00FD2206">
        <w:trPr>
          <w:trHeight w:val="804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22DC7EC9" w:rsidR="00D84B3F" w:rsidRPr="00A94585" w:rsidRDefault="00D84B3F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</w:t>
            </w: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 вредновање постигнућа ученика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FDA0D57" w14:textId="12045D4E" w:rsidR="003A3160" w:rsidRPr="00926AC4" w:rsidRDefault="00926AC4" w:rsidP="00926AC4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</w:t>
            </w:r>
            <w:r w:rsidR="00377001" w:rsidRPr="00926AC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ви</w:t>
            </w:r>
            <w:r w:rsidRPr="00926AC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</w:t>
            </w:r>
            <w:r w:rsidR="00377001" w:rsidRPr="00926AC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</w:t>
            </w:r>
            <w:r w:rsidR="003A3160" w:rsidRPr="00926AC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усмене одговоре ученика</w:t>
            </w:r>
          </w:p>
          <w:p w14:paraId="143559FD" w14:textId="55FD74A2" w:rsidR="003A3160" w:rsidRPr="00926AC4" w:rsidRDefault="00926AC4" w:rsidP="00926AC4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</w:t>
            </w:r>
            <w:r w:rsidR="00377001" w:rsidRPr="00926AC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вид у активности ученика прил</w:t>
            </w:r>
            <w:r w:rsidR="003A3160" w:rsidRPr="00926AC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иком коришћења програма</w:t>
            </w:r>
          </w:p>
          <w:p w14:paraId="015DADFC" w14:textId="77705B3E" w:rsidR="00926AC4" w:rsidRPr="008A04AD" w:rsidRDefault="00381D76" w:rsidP="008A04AD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8A04A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коришћење скале процене у виду семафора у дигиталној форми где смајлићи значе:</w:t>
            </w:r>
          </w:p>
          <w:p w14:paraId="10AEBFFE" w14:textId="77777777" w:rsidR="00456819" w:rsidRPr="00C36A77" w:rsidRDefault="00456819" w:rsidP="00456819">
            <w:pPr>
              <w:pStyle w:val="ListParagraph"/>
              <w:spacing w:after="0"/>
              <w:ind w:left="37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36A77">
              <w:rPr>
                <w:rFonts w:ascii="Times New Roman" w:eastAsia="Arial" w:hAnsi="Times New Roman"/>
                <w:bCs/>
                <w:color w:val="00B050"/>
                <w:kern w:val="24"/>
                <w:sz w:val="24"/>
                <w:szCs w:val="24"/>
                <w:lang w:val="sr-Cyrl-RS"/>
              </w:rPr>
              <w:t>зелени</w:t>
            </w:r>
            <w:r w:rsidRPr="00C36A7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– разумео сам,</w:t>
            </w:r>
          </w:p>
          <w:p w14:paraId="1B083EE1" w14:textId="77777777" w:rsidR="00456819" w:rsidRPr="00C36A77" w:rsidRDefault="00456819" w:rsidP="00456819">
            <w:pPr>
              <w:pStyle w:val="ListParagraph"/>
              <w:spacing w:after="0"/>
              <w:ind w:left="37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36A7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C36A77">
              <w:rPr>
                <w:rFonts w:ascii="Times New Roman" w:eastAsia="Arial" w:hAnsi="Times New Roman"/>
                <w:bCs/>
                <w:color w:val="FFC000"/>
                <w:kern w:val="24"/>
                <w:sz w:val="24"/>
                <w:szCs w:val="24"/>
                <w:lang w:val="sr-Cyrl-RS"/>
              </w:rPr>
              <w:t>жути</w:t>
            </w:r>
            <w:r w:rsidRPr="00C36A7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– углавном ми је јасно, </w:t>
            </w:r>
          </w:p>
          <w:p w14:paraId="2660FBC8" w14:textId="77777777" w:rsidR="00456819" w:rsidRPr="00C36A77" w:rsidRDefault="00456819" w:rsidP="00456819">
            <w:pPr>
              <w:pStyle w:val="ListParagraph"/>
              <w:spacing w:after="0"/>
              <w:ind w:left="37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36A77">
              <w:rPr>
                <w:rFonts w:ascii="Times New Roman" w:eastAsia="Arial" w:hAnsi="Times New Roman"/>
                <w:bCs/>
                <w:color w:val="FF0000"/>
                <w:kern w:val="24"/>
                <w:sz w:val="24"/>
                <w:szCs w:val="24"/>
                <w:lang w:val="sr-Cyrl-RS"/>
              </w:rPr>
              <w:t>црвени</w:t>
            </w:r>
            <w:r w:rsidRPr="00C36A7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– потребна ми је помоћ,</w:t>
            </w:r>
          </w:p>
          <w:p w14:paraId="07E2166B" w14:textId="099A5D28" w:rsidR="00456819" w:rsidRPr="00EC5241" w:rsidRDefault="004E486E" w:rsidP="00EC5241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C524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задавање к</w:t>
            </w:r>
            <w:r w:rsidR="00456819" w:rsidRPr="00EC5241">
              <w:rPr>
                <w:rFonts w:ascii="Times New Roman" w:hAnsi="Times New Roman"/>
                <w:b/>
                <w:bCs/>
                <w:sz w:val="24"/>
                <w:szCs w:val="24"/>
              </w:rPr>
              <w:t>онтролн</w:t>
            </w:r>
            <w:r w:rsidRPr="00EC524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е</w:t>
            </w:r>
            <w:r w:rsidR="00456819" w:rsidRPr="00EC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56819" w:rsidRPr="00EC524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чек-</w:t>
            </w:r>
            <w:r w:rsidR="00456819" w:rsidRPr="00EC5241">
              <w:rPr>
                <w:rFonts w:ascii="Times New Roman" w:hAnsi="Times New Roman"/>
                <w:b/>
                <w:bCs/>
                <w:sz w:val="24"/>
                <w:szCs w:val="24"/>
              </w:rPr>
              <w:t>лист</w:t>
            </w:r>
            <w:r w:rsidRPr="00EC524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е</w:t>
            </w:r>
            <w:r w:rsidR="00456819" w:rsidRPr="00EC524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  <w:p w14:paraId="0782BC60" w14:textId="60189DFF" w:rsidR="00456819" w:rsidRPr="004E32D4" w:rsidRDefault="00456819" w:rsidP="004568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32D4">
              <w:rPr>
                <w:rFonts w:ascii="Times New Roman" w:hAnsi="Times New Roman"/>
                <w:sz w:val="24"/>
                <w:szCs w:val="24"/>
              </w:rPr>
              <w:t>Уме да одабер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алат за круг/квадрат/троугао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(</w:t>
            </w:r>
            <w:r w:rsidRPr="004E32D4">
              <w:rPr>
                <w:rFonts w:ascii="Times New Roman" w:hAnsi="Times New Roman"/>
                <w:sz w:val="24"/>
                <w:szCs w:val="24"/>
              </w:rPr>
              <w:t>ДА/</w:t>
            </w:r>
            <w:r w:rsidR="003770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4E32D4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/ </w:t>
            </w:r>
            <w:r w:rsidR="003770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УЗ МАЊУ ПОМОЋ</w:t>
            </w:r>
            <w:r w:rsidRPr="004E32D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D815683" w14:textId="57A09CF1" w:rsidR="00456819" w:rsidRPr="003A3160" w:rsidRDefault="00456819" w:rsidP="00456819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E32D4">
              <w:rPr>
                <w:rFonts w:ascii="Times New Roman" w:hAnsi="Times New Roman"/>
                <w:sz w:val="24"/>
                <w:szCs w:val="24"/>
              </w:rPr>
              <w:t xml:space="preserve">Користи боје у складу са задатком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               </w:t>
            </w:r>
            <w:r w:rsidRPr="004E32D4">
              <w:rPr>
                <w:rFonts w:ascii="Times New Roman" w:hAnsi="Times New Roman"/>
                <w:sz w:val="24"/>
                <w:szCs w:val="24"/>
              </w:rPr>
              <w:t>(ДА/</w:t>
            </w:r>
            <w:r w:rsidR="003770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4E32D4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/</w:t>
            </w:r>
            <w:r w:rsidR="003770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УЗ МАЊУ ПОМОЋ</w:t>
            </w:r>
            <w:r w:rsidRPr="004E32D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E0BCCD" w14:textId="236B20F0" w:rsidR="00456819" w:rsidRPr="003A3160" w:rsidRDefault="00456819" w:rsidP="00456819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E32D4">
              <w:rPr>
                <w:rFonts w:ascii="Times New Roman" w:hAnsi="Times New Roman"/>
                <w:sz w:val="24"/>
                <w:szCs w:val="24"/>
              </w:rPr>
              <w:t xml:space="preserve">Самостално је завршио дигитални цртеж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    </w:t>
            </w:r>
            <w:r w:rsidRPr="004E32D4">
              <w:rPr>
                <w:rFonts w:ascii="Times New Roman" w:hAnsi="Times New Roman"/>
                <w:sz w:val="24"/>
                <w:szCs w:val="24"/>
              </w:rPr>
              <w:t>(ДА/</w:t>
            </w:r>
            <w:r w:rsidR="003770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4E32D4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3770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/ 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УЗ МАЊУ ПОМОЋ</w:t>
            </w:r>
            <w:r w:rsidRPr="004E32D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751B06" w14:textId="46FDD5B4" w:rsidR="00C9495D" w:rsidRPr="00C9495D" w:rsidRDefault="00C9495D" w:rsidP="00456819">
            <w:pPr>
              <w:pStyle w:val="ListParagraph"/>
              <w:spacing w:after="0"/>
              <w:ind w:left="37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D84B3F" w:rsidRPr="005A77CC" w14:paraId="24C4B4C1" w14:textId="77777777" w:rsidTr="00FD2206">
        <w:trPr>
          <w:trHeight w:val="804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4ED070F1" w:rsidR="00D84B3F" w:rsidRPr="00A94585" w:rsidRDefault="00D84B3F" w:rsidP="0045074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A94585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Међупредметна повезаност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0E998E6" w14:textId="279ED6F9" w:rsidR="00D84B3F" w:rsidRPr="002112E0" w:rsidRDefault="00D84B3F" w:rsidP="009111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112E0"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 xml:space="preserve">Српски језик: 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t>правилна артикулација гласова приликом изговарања предмета/облика;</w:t>
            </w:r>
            <w:r w:rsidRPr="002112E0"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t>слободно вођени разговор, описивање Снешка Белића, подсећање правила писања властитих имена (име и презиме, празник) − Снешко Белић, Деда Мраз...Нова година, Божић.</w:t>
            </w:r>
          </w:p>
          <w:p w14:paraId="31C3AC05" w14:textId="33112806" w:rsidR="00D84B3F" w:rsidRPr="002112E0" w:rsidRDefault="00D84B3F" w:rsidP="009111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112E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Ликовна култура: 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t>разговор о бојама – основним изведеним, али и о неутралним бојама (бела, црна), подсећање о линијама, ликовни приступ компоновању и рекомпновањугеометријских облика и њихових боја.</w:t>
            </w:r>
          </w:p>
          <w:p w14:paraId="580C412E" w14:textId="77777777" w:rsidR="00D84B3F" w:rsidRPr="002112E0" w:rsidRDefault="00D84B3F" w:rsidP="009111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112E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Математика: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геометрија (отворена и затворена изломљена линија; цртање правоугаоника, квадрата и троугла).</w:t>
            </w:r>
          </w:p>
          <w:p w14:paraId="038227E4" w14:textId="77777777" w:rsidR="00D84B3F" w:rsidRPr="002112E0" w:rsidRDefault="00D84B3F" w:rsidP="009111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F1F1F"/>
                <w:sz w:val="24"/>
                <w:szCs w:val="24"/>
                <w:lang w:val="sr-Cyrl-RS"/>
              </w:rPr>
            </w:pPr>
            <w:r w:rsidRPr="002112E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Енглески језика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t>: правилно изговарање речи на енглеском (информатички језик); делови тела Снешка (</w:t>
            </w:r>
            <w:r w:rsidRPr="002112E0">
              <w:rPr>
                <w:rFonts w:ascii="Times New Roman" w:eastAsia="Times New Roman" w:hAnsi="Times New Roman"/>
                <w:color w:val="1F1F1F"/>
                <w:sz w:val="24"/>
                <w:szCs w:val="24"/>
                <w:lang w:val="en"/>
              </w:rPr>
              <w:t>Snowman</w:t>
            </w:r>
            <w:r w:rsidRPr="002112E0">
              <w:rPr>
                <w:rFonts w:ascii="Times New Roman" w:eastAsia="Times New Roman" w:hAnsi="Times New Roman"/>
                <w:color w:val="1F1F1F"/>
                <w:sz w:val="24"/>
                <w:szCs w:val="24"/>
                <w:lang w:val="sr-Cyrl-RS"/>
              </w:rPr>
              <w:t xml:space="preserve">), 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t>круг (</w:t>
            </w:r>
            <w:r w:rsidRPr="002112E0">
              <w:rPr>
                <w:rFonts w:ascii="Times New Roman" w:eastAsia="Times New Roman" w:hAnsi="Times New Roman"/>
                <w:color w:val="1F1F1F"/>
                <w:sz w:val="24"/>
                <w:szCs w:val="24"/>
                <w:lang w:val="en"/>
              </w:rPr>
              <w:t>circle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t>), троугао (</w:t>
            </w:r>
            <w:r w:rsidRPr="002112E0">
              <w:rPr>
                <w:rFonts w:ascii="Times New Roman" w:eastAsia="Times New Roman" w:hAnsi="Times New Roman"/>
                <w:color w:val="1F1F1F"/>
                <w:sz w:val="24"/>
                <w:szCs w:val="24"/>
                <w:lang w:val="en"/>
              </w:rPr>
              <w:t>triangle</w:t>
            </w:r>
            <w:r w:rsidRPr="002112E0">
              <w:rPr>
                <w:rFonts w:ascii="Times New Roman" w:eastAsia="Times New Roman" w:hAnsi="Times New Roman"/>
                <w:color w:val="1F1F1F"/>
                <w:sz w:val="24"/>
                <w:szCs w:val="24"/>
                <w:lang w:val="sr-Cyrl-RS"/>
              </w:rPr>
              <w:t xml:space="preserve">), 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t>квадрат (</w:t>
            </w:r>
            <w:r w:rsidRPr="002112E0">
              <w:rPr>
                <w:rFonts w:ascii="Times New Roman" w:eastAsia="Times New Roman" w:hAnsi="Times New Roman"/>
                <w:color w:val="1F1F1F"/>
                <w:sz w:val="24"/>
                <w:szCs w:val="24"/>
                <w:lang w:val="en"/>
              </w:rPr>
              <w:t>square</w:t>
            </w:r>
            <w:r w:rsidRPr="002112E0">
              <w:rPr>
                <w:rFonts w:ascii="Times New Roman" w:eastAsia="Times New Roman" w:hAnsi="Times New Roman"/>
                <w:color w:val="1F1F1F"/>
                <w:sz w:val="24"/>
                <w:szCs w:val="24"/>
                <w:lang w:val="sr-Cyrl-RS"/>
              </w:rPr>
              <w:t>),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шаргарепа (</w:t>
            </w:r>
            <w:r w:rsidRPr="002112E0">
              <w:rPr>
                <w:rFonts w:ascii="Times New Roman" w:eastAsia="Times New Roman" w:hAnsi="Times New Roman"/>
                <w:color w:val="1F1F1F"/>
                <w:sz w:val="24"/>
                <w:szCs w:val="24"/>
                <w:lang w:val="en"/>
              </w:rPr>
              <w:t>carrots</w:t>
            </w:r>
            <w:r w:rsidRPr="002112E0">
              <w:rPr>
                <w:rFonts w:ascii="Times New Roman" w:eastAsia="Times New Roman" w:hAnsi="Times New Roman"/>
                <w:color w:val="1F1F1F"/>
                <w:sz w:val="24"/>
                <w:szCs w:val="24"/>
                <w:lang w:val="sr-Cyrl-RS"/>
              </w:rPr>
              <w:t>)...</w:t>
            </w:r>
          </w:p>
          <w:p w14:paraId="17396FB8" w14:textId="77777777" w:rsidR="00D84B3F" w:rsidRPr="002112E0" w:rsidRDefault="00D84B3F" w:rsidP="009111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112E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Музичка култура: 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t>ученици током рада слушају музичку композицију „Снешко“.</w:t>
            </w:r>
          </w:p>
          <w:p w14:paraId="1AC8CF48" w14:textId="720F8C8A" w:rsidR="00D84B3F" w:rsidRPr="002112E0" w:rsidRDefault="00D84B3F" w:rsidP="0091111F">
            <w:pPr>
              <w:spacing w:after="0" w:line="240" w:lineRule="auto"/>
              <w:jc w:val="both"/>
              <w:rPr>
                <w:rFonts w:eastAsia="Times New Roman"/>
                <w:color w:val="1F1F1F"/>
                <w:sz w:val="24"/>
                <w:szCs w:val="24"/>
                <w:lang w:val="sr-Cyrl-RS"/>
              </w:rPr>
            </w:pPr>
            <w:r w:rsidRPr="002112E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нас: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подсећамо се о агрегатним стањима воде („У ком је аг. стању воде </w:t>
            </w:r>
            <w:r w:rsidRPr="002112E0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Снешко Белић?“)</w:t>
            </w:r>
          </w:p>
        </w:tc>
      </w:tr>
      <w:tr w:rsidR="00D84B3F" w:rsidRPr="005A77CC" w14:paraId="173ED2D7" w14:textId="77777777" w:rsidTr="00FD2206">
        <w:trPr>
          <w:trHeight w:val="3930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344D53F9" w:rsidR="00D84B3F" w:rsidRPr="0091111F" w:rsidRDefault="00D84B3F" w:rsidP="00B40237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91111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 xml:space="preserve">Међупредметне компетенције 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0974C87" w14:textId="71B9E606" w:rsidR="00D84B3F" w:rsidRPr="00B40237" w:rsidRDefault="00D84B3F" w:rsidP="0091111F">
            <w:pPr>
              <w:rPr>
                <w:rFonts w:ascii="Times New Roman" w:hAnsi="Times New Roman"/>
                <w:sz w:val="24"/>
                <w:szCs w:val="24"/>
              </w:rPr>
            </w:pPr>
            <w:r w:rsidRPr="00B40237">
              <w:rPr>
                <w:rFonts w:ascii="Times New Roman" w:hAnsi="Times New Roman"/>
                <w:b/>
                <w:bCs/>
                <w:sz w:val="24"/>
                <w:szCs w:val="24"/>
              </w:rPr>
              <w:t>Дигитална компетенција: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 xml:space="preserve"> Ученик користи дигиталне алате за цртање геометријских </w:t>
            </w:r>
            <w:r w:rsidR="00C36A77">
              <w:rPr>
                <w:rFonts w:ascii="Times New Roman" w:hAnsi="Times New Roman"/>
                <w:sz w:val="24"/>
                <w:szCs w:val="24"/>
              </w:rPr>
              <w:t>облика како би креирао дигиталн</w:t>
            </w:r>
            <w:r w:rsidR="00C36A77">
              <w:rPr>
                <w:rFonts w:ascii="Times New Roman" w:hAnsi="Times New Roman"/>
                <w:sz w:val="24"/>
                <w:szCs w:val="24"/>
                <w:lang w:val="sr-Cyrl-RS"/>
              </w:rPr>
              <w:t>у слику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5FA9E9" w14:textId="17B4D6CC" w:rsidR="00D84B3F" w:rsidRPr="00B40237" w:rsidRDefault="00D84B3F" w:rsidP="0091111F">
            <w:pPr>
              <w:rPr>
                <w:rFonts w:ascii="Times New Roman" w:hAnsi="Times New Roman"/>
                <w:sz w:val="24"/>
                <w:szCs w:val="24"/>
              </w:rPr>
            </w:pPr>
            <w:r w:rsidRPr="00B40237">
              <w:rPr>
                <w:rFonts w:ascii="Times New Roman" w:hAnsi="Times New Roman"/>
                <w:b/>
                <w:bCs/>
                <w:sz w:val="24"/>
                <w:szCs w:val="24"/>
              </w:rPr>
              <w:t>Комуникација: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 xml:space="preserve"> Ученик </w:t>
            </w:r>
            <w:r w:rsidR="00C36A77">
              <w:rPr>
                <w:rFonts w:ascii="Times New Roman" w:hAnsi="Times New Roman"/>
                <w:sz w:val="24"/>
                <w:szCs w:val="24"/>
                <w:lang w:val="sr-Cyrl-RS"/>
              </w:rPr>
              <w:t>користи информатички језик у комуникацији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 xml:space="preserve"> на матерњем и енглеском језику током рада у дигиталном окружењу.</w:t>
            </w:r>
          </w:p>
          <w:p w14:paraId="5C064BCD" w14:textId="0A494057" w:rsidR="00D84B3F" w:rsidRPr="000D6DF5" w:rsidRDefault="00D84B3F" w:rsidP="0091111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40237">
              <w:rPr>
                <w:rFonts w:ascii="Times New Roman" w:hAnsi="Times New Roman"/>
                <w:b/>
                <w:bCs/>
                <w:sz w:val="24"/>
                <w:szCs w:val="24"/>
              </w:rPr>
              <w:t>Естетичка компетенција: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 xml:space="preserve"> Ученик примењује знања о </w:t>
            </w:r>
            <w:r w:rsidR="00C36A7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линијама, 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>бојама и облицима креирају</w:t>
            </w:r>
            <w:r w:rsidR="00C36A77">
              <w:rPr>
                <w:rFonts w:ascii="Times New Roman" w:hAnsi="Times New Roman"/>
                <w:sz w:val="24"/>
                <w:szCs w:val="24"/>
              </w:rPr>
              <w:t xml:space="preserve">ћи </w:t>
            </w:r>
            <w:r w:rsidR="00C36A77">
              <w:rPr>
                <w:rFonts w:ascii="Times New Roman" w:hAnsi="Times New Roman"/>
                <w:sz w:val="24"/>
                <w:szCs w:val="24"/>
                <w:lang w:val="sr-Cyrl-RS"/>
              </w:rPr>
              <w:t>Снешка уз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6A77">
              <w:rPr>
                <w:rFonts w:ascii="Times New Roman" w:hAnsi="Times New Roman"/>
                <w:sz w:val="24"/>
                <w:szCs w:val="24"/>
                <w:lang w:val="sr-Cyrl-RS"/>
              </w:rPr>
              <w:t>пратњу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6A7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истоимене 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>музичк</w:t>
            </w:r>
            <w:r w:rsidR="00C36A77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6A77">
              <w:rPr>
                <w:rFonts w:ascii="Times New Roman" w:hAnsi="Times New Roman"/>
                <w:sz w:val="24"/>
                <w:szCs w:val="24"/>
                <w:lang w:val="sr-Cyrl-RS"/>
              </w:rPr>
              <w:t>композиције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>.</w:t>
            </w:r>
            <w:r w:rsidR="000D6DF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Ликовно се изражава, упоређује, даје предлоге комбинација грађења Снешка (колаж: круг –дугме, лопта глобус и сл.) </w:t>
            </w:r>
          </w:p>
          <w:p w14:paraId="49C7F640" w14:textId="07ED7680" w:rsidR="00D84B3F" w:rsidRPr="000B70D1" w:rsidRDefault="00D84B3F" w:rsidP="0091111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40237">
              <w:rPr>
                <w:rFonts w:ascii="Times New Roman" w:hAnsi="Times New Roman"/>
                <w:b/>
                <w:bCs/>
                <w:sz w:val="24"/>
                <w:szCs w:val="24"/>
              </w:rPr>
              <w:t>Решавање проблема:</w:t>
            </w:r>
            <w:r w:rsidRPr="00B40237">
              <w:rPr>
                <w:rFonts w:ascii="Times New Roman" w:hAnsi="Times New Roman"/>
                <w:sz w:val="24"/>
                <w:szCs w:val="24"/>
              </w:rPr>
              <w:t> Ученик примењује математичка знања о облицима за решавање креативног зад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атка у програму за обраду </w:t>
            </w:r>
            <w:r w:rsidR="00C36A7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дигиталне </w:t>
            </w:r>
            <w:r>
              <w:rPr>
                <w:rFonts w:ascii="Times New Roman" w:hAnsi="Times New Roman"/>
                <w:sz w:val="24"/>
                <w:szCs w:val="24"/>
              </w:rPr>
              <w:t>слике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84B3F" w:rsidRPr="005A77CC" w14:paraId="265CE7DB" w14:textId="77777777" w:rsidTr="00FD2206">
        <w:trPr>
          <w:trHeight w:val="5504"/>
        </w:trPr>
        <w:tc>
          <w:tcPr>
            <w:tcW w:w="1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D84B3F" w:rsidRPr="000E2202" w:rsidRDefault="00D84B3F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 xml:space="preserve">ОКВИР ЗА </w:t>
            </w:r>
            <w:r w:rsidRPr="00722E4A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ПРЕИСПИТИВАЊЕ</w:t>
            </w: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 xml:space="preserve"> ОСТВАРЕНОГ ЧАСА: </w:t>
            </w:r>
          </w:p>
          <w:p w14:paraId="3DF29DC4" w14:textId="77777777" w:rsidR="00D84B3F" w:rsidRPr="000E2202" w:rsidRDefault="00D84B3F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D84B3F" w:rsidRPr="000E2202" w:rsidRDefault="00D84B3F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D84B3F" w:rsidRPr="001415F7" w:rsidRDefault="00D84B3F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D650432" w14:textId="77777777" w:rsidR="00D84B3F" w:rsidRPr="003A3160" w:rsidRDefault="00D84B3F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color w:val="FF0000"/>
                <w:kern w:val="24"/>
                <w:lang w:val="sr-Cyrl-RS" w:eastAsia="en-US"/>
              </w:rPr>
            </w:pPr>
          </w:p>
          <w:p w14:paraId="0FCC112F" w14:textId="0D2191BD" w:rsidR="008526A9" w:rsidRPr="008526A9" w:rsidRDefault="008526A9" w:rsidP="008526A9">
            <w:p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8526A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Сопствено преиспитивање/самоевалуативни листа</w:t>
            </w:r>
            <w:r w:rsidR="002A3FC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питања на након завршетка часа</w:t>
            </w:r>
            <w:r w:rsidRPr="008526A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:</w:t>
            </w:r>
          </w:p>
          <w:p w14:paraId="4FB0339F" w14:textId="40264F7F" w:rsidR="008526A9" w:rsidRPr="00D965FC" w:rsidRDefault="008526A9" w:rsidP="00D965FC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Да ли је добро креирана ар</w:t>
            </w:r>
            <w:r w:rsidR="009E0C3C"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т</w:t>
            </w:r>
            <w:r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икулација часа?</w:t>
            </w:r>
            <w:r w:rsidR="00D965FC"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D965FC"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Шта бих променио</w:t>
            </w:r>
            <w:r w:rsidR="00D965FC"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?</w:t>
            </w:r>
          </w:p>
          <w:p w14:paraId="14BD2074" w14:textId="54EDE99C" w:rsidR="008526A9" w:rsidRPr="00D965FC" w:rsidRDefault="008526A9" w:rsidP="00D965FC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Да ли је остварена добра временска динамика часа? </w:t>
            </w:r>
          </w:p>
          <w:p w14:paraId="1DD0995B" w14:textId="4665E2C2" w:rsidR="003A3160" w:rsidRPr="00D965FC" w:rsidRDefault="003A3160" w:rsidP="00D965FC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Да ли </w:t>
            </w:r>
            <w:r w:rsidR="008526A9"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је </w:t>
            </w:r>
            <w:r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добро исп</w:t>
            </w:r>
            <w:r w:rsidR="008526A9"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</w:t>
            </w:r>
            <w:r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анира</w:t>
            </w:r>
            <w:r w:rsidR="008526A9"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начин провере остварености исхода?</w:t>
            </w:r>
          </w:p>
          <w:p w14:paraId="62E2C2DF" w14:textId="6B9017D8" w:rsidR="008526A9" w:rsidRPr="00D965FC" w:rsidRDefault="008526A9" w:rsidP="00D965FC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65F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Да ли су ученици у довољној мери сарађивали у пару?</w:t>
            </w:r>
          </w:p>
          <w:p w14:paraId="305ADEFF" w14:textId="3EA0CB22" w:rsidR="008526A9" w:rsidRPr="008526A9" w:rsidRDefault="008526A9" w:rsidP="000B70D1">
            <w:p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71BD7B10" w14:textId="77777777" w:rsidR="003A3160" w:rsidRPr="00C36A77" w:rsidRDefault="003A3160" w:rsidP="000B70D1">
            <w:p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45EDD4E" w14:textId="60BF1CED" w:rsidR="00D84B3F" w:rsidRPr="004E32D4" w:rsidRDefault="00D84B3F" w:rsidP="004E32D4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0B70D1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</w:tc>
      </w:tr>
    </w:tbl>
    <w:p w14:paraId="55379353" w14:textId="4613DEA7" w:rsidR="00523821" w:rsidRPr="00FB665E" w:rsidRDefault="00523821" w:rsidP="001415F7">
      <w:pPr>
        <w:rPr>
          <w:b/>
          <w:lang w:val="sr-Cyrl-RS"/>
        </w:rPr>
      </w:pPr>
    </w:p>
    <w:sectPr w:rsidR="00523821" w:rsidRPr="00FB665E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A70F6"/>
    <w:multiLevelType w:val="multilevel"/>
    <w:tmpl w:val="9808E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B46E0"/>
    <w:multiLevelType w:val="hybridMultilevel"/>
    <w:tmpl w:val="62888C88"/>
    <w:lvl w:ilvl="0" w:tplc="05B06EC6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64E34"/>
    <w:multiLevelType w:val="multilevel"/>
    <w:tmpl w:val="C53E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3F5517"/>
    <w:multiLevelType w:val="hybridMultilevel"/>
    <w:tmpl w:val="2EFE2BFE"/>
    <w:lvl w:ilvl="0" w:tplc="05B06EC6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840568"/>
    <w:multiLevelType w:val="hybridMultilevel"/>
    <w:tmpl w:val="26B65DB2"/>
    <w:lvl w:ilvl="0" w:tplc="5E6CDD72">
      <w:start w:val="1"/>
      <w:numFmt w:val="bullet"/>
      <w:lvlText w:val="−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6224B24"/>
    <w:multiLevelType w:val="hybridMultilevel"/>
    <w:tmpl w:val="6AE65C10"/>
    <w:lvl w:ilvl="0" w:tplc="05B06EC6">
      <w:start w:val="5"/>
      <w:numFmt w:val="bullet"/>
      <w:lvlText w:val="–"/>
      <w:lvlJc w:val="left"/>
      <w:pPr>
        <w:ind w:left="60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1CF10E44"/>
    <w:multiLevelType w:val="multilevel"/>
    <w:tmpl w:val="11B4A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FD49DD"/>
    <w:multiLevelType w:val="hybridMultilevel"/>
    <w:tmpl w:val="D026E1CC"/>
    <w:lvl w:ilvl="0" w:tplc="F65023A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025E1"/>
    <w:multiLevelType w:val="hybridMultilevel"/>
    <w:tmpl w:val="BC6AA264"/>
    <w:lvl w:ilvl="0" w:tplc="5E6CDD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F6568"/>
    <w:multiLevelType w:val="multilevel"/>
    <w:tmpl w:val="11E61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A948B9"/>
    <w:multiLevelType w:val="hybridMultilevel"/>
    <w:tmpl w:val="620CD078"/>
    <w:lvl w:ilvl="0" w:tplc="05B06EC6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F184C"/>
    <w:multiLevelType w:val="hybridMultilevel"/>
    <w:tmpl w:val="B5B8C41A"/>
    <w:lvl w:ilvl="0" w:tplc="05B06EC6">
      <w:start w:val="5"/>
      <w:numFmt w:val="bullet"/>
      <w:lvlText w:val="–"/>
      <w:lvlJc w:val="left"/>
      <w:pPr>
        <w:ind w:left="87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14" w15:restartNumberingAfterBreak="0">
    <w:nsid w:val="34B71690"/>
    <w:multiLevelType w:val="hybridMultilevel"/>
    <w:tmpl w:val="991092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C1711"/>
    <w:multiLevelType w:val="hybridMultilevel"/>
    <w:tmpl w:val="33C2225C"/>
    <w:lvl w:ilvl="0" w:tplc="05B06EC6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D593E30"/>
    <w:multiLevelType w:val="hybridMultilevel"/>
    <w:tmpl w:val="1CDEF0F2"/>
    <w:lvl w:ilvl="0" w:tplc="05B06EC6">
      <w:start w:val="5"/>
      <w:numFmt w:val="bullet"/>
      <w:lvlText w:val="–"/>
      <w:lvlJc w:val="left"/>
      <w:pPr>
        <w:ind w:left="60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579B3"/>
    <w:multiLevelType w:val="hybridMultilevel"/>
    <w:tmpl w:val="44F27CC2"/>
    <w:lvl w:ilvl="0" w:tplc="05B06EC6">
      <w:start w:val="5"/>
      <w:numFmt w:val="bullet"/>
      <w:lvlText w:val="–"/>
      <w:lvlJc w:val="left"/>
      <w:pPr>
        <w:ind w:left="87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19" w15:restartNumberingAfterBreak="0">
    <w:nsid w:val="49F20507"/>
    <w:multiLevelType w:val="hybridMultilevel"/>
    <w:tmpl w:val="40543D30"/>
    <w:lvl w:ilvl="0" w:tplc="5E6CDD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61AFA"/>
    <w:multiLevelType w:val="multilevel"/>
    <w:tmpl w:val="1CC0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B0301"/>
    <w:multiLevelType w:val="multilevel"/>
    <w:tmpl w:val="DE724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5C7B32"/>
    <w:multiLevelType w:val="hybridMultilevel"/>
    <w:tmpl w:val="7F5436B8"/>
    <w:lvl w:ilvl="0" w:tplc="05B06EC6">
      <w:start w:val="5"/>
      <w:numFmt w:val="bullet"/>
      <w:lvlText w:val="–"/>
      <w:lvlJc w:val="left"/>
      <w:pPr>
        <w:ind w:left="87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3" w15:restartNumberingAfterBreak="0">
    <w:nsid w:val="56815D1F"/>
    <w:multiLevelType w:val="hybridMultilevel"/>
    <w:tmpl w:val="9FEEDD30"/>
    <w:lvl w:ilvl="0" w:tplc="05B06EC6">
      <w:start w:val="5"/>
      <w:numFmt w:val="bullet"/>
      <w:lvlText w:val="–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81A2ECC"/>
    <w:multiLevelType w:val="multilevel"/>
    <w:tmpl w:val="10B2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957FC3"/>
    <w:multiLevelType w:val="hybridMultilevel"/>
    <w:tmpl w:val="A000BEF2"/>
    <w:lvl w:ilvl="0" w:tplc="E0D00E7A">
      <w:start w:val="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A1212"/>
    <w:multiLevelType w:val="multilevel"/>
    <w:tmpl w:val="E9E6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5866657"/>
    <w:multiLevelType w:val="hybridMultilevel"/>
    <w:tmpl w:val="646618C2"/>
    <w:lvl w:ilvl="0" w:tplc="C220BB3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035D7"/>
    <w:multiLevelType w:val="hybridMultilevel"/>
    <w:tmpl w:val="70C4A018"/>
    <w:lvl w:ilvl="0" w:tplc="5E6CDD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E1645"/>
    <w:multiLevelType w:val="hybridMultilevel"/>
    <w:tmpl w:val="30EE6234"/>
    <w:lvl w:ilvl="0" w:tplc="5E6CDD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EA21D5"/>
    <w:multiLevelType w:val="hybridMultilevel"/>
    <w:tmpl w:val="ECD66004"/>
    <w:lvl w:ilvl="0" w:tplc="44EA4CAC">
      <w:start w:val="5"/>
      <w:numFmt w:val="bullet"/>
      <w:lvlText w:val="–"/>
      <w:lvlJc w:val="left"/>
      <w:pPr>
        <w:ind w:left="513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86688645">
    <w:abstractNumId w:val="9"/>
  </w:num>
  <w:num w:numId="2" w16cid:durableId="1422289979">
    <w:abstractNumId w:val="27"/>
  </w:num>
  <w:num w:numId="3" w16cid:durableId="1331564080">
    <w:abstractNumId w:val="16"/>
  </w:num>
  <w:num w:numId="4" w16cid:durableId="1686320943">
    <w:abstractNumId w:val="4"/>
  </w:num>
  <w:num w:numId="5" w16cid:durableId="833572046">
    <w:abstractNumId w:val="11"/>
  </w:num>
  <w:num w:numId="6" w16cid:durableId="1875459477">
    <w:abstractNumId w:val="26"/>
  </w:num>
  <w:num w:numId="7" w16cid:durableId="1016082752">
    <w:abstractNumId w:val="21"/>
  </w:num>
  <w:num w:numId="8" w16cid:durableId="1120495087">
    <w:abstractNumId w:val="2"/>
  </w:num>
  <w:num w:numId="9" w16cid:durableId="211305609">
    <w:abstractNumId w:val="20"/>
  </w:num>
  <w:num w:numId="10" w16cid:durableId="1167402660">
    <w:abstractNumId w:val="7"/>
  </w:num>
  <w:num w:numId="11" w16cid:durableId="2102287431">
    <w:abstractNumId w:val="0"/>
  </w:num>
  <w:num w:numId="12" w16cid:durableId="1956133658">
    <w:abstractNumId w:val="14"/>
  </w:num>
  <w:num w:numId="13" w16cid:durableId="2130664491">
    <w:abstractNumId w:val="10"/>
  </w:num>
  <w:num w:numId="14" w16cid:durableId="869076496">
    <w:abstractNumId w:val="19"/>
  </w:num>
  <w:num w:numId="15" w16cid:durableId="350760388">
    <w:abstractNumId w:val="24"/>
  </w:num>
  <w:num w:numId="16" w16cid:durableId="199166661">
    <w:abstractNumId w:val="25"/>
  </w:num>
  <w:num w:numId="17" w16cid:durableId="878054559">
    <w:abstractNumId w:val="28"/>
  </w:num>
  <w:num w:numId="18" w16cid:durableId="1390806827">
    <w:abstractNumId w:val="6"/>
  </w:num>
  <w:num w:numId="19" w16cid:durableId="1666978700">
    <w:abstractNumId w:val="31"/>
  </w:num>
  <w:num w:numId="20" w16cid:durableId="196967212">
    <w:abstractNumId w:val="30"/>
  </w:num>
  <w:num w:numId="21" w16cid:durableId="1178731491">
    <w:abstractNumId w:val="8"/>
  </w:num>
  <w:num w:numId="22" w16cid:durableId="2133203689">
    <w:abstractNumId w:val="17"/>
  </w:num>
  <w:num w:numId="23" w16cid:durableId="1850103172">
    <w:abstractNumId w:val="12"/>
  </w:num>
  <w:num w:numId="24" w16cid:durableId="1063870056">
    <w:abstractNumId w:val="1"/>
  </w:num>
  <w:num w:numId="25" w16cid:durableId="1837844642">
    <w:abstractNumId w:val="15"/>
  </w:num>
  <w:num w:numId="26" w16cid:durableId="824470454">
    <w:abstractNumId w:val="18"/>
  </w:num>
  <w:num w:numId="27" w16cid:durableId="335691082">
    <w:abstractNumId w:val="13"/>
  </w:num>
  <w:num w:numId="28" w16cid:durableId="642731714">
    <w:abstractNumId w:val="22"/>
  </w:num>
  <w:num w:numId="29" w16cid:durableId="1946889456">
    <w:abstractNumId w:val="3"/>
  </w:num>
  <w:num w:numId="30" w16cid:durableId="2077438035">
    <w:abstractNumId w:val="23"/>
  </w:num>
  <w:num w:numId="31" w16cid:durableId="1226062769">
    <w:abstractNumId w:val="5"/>
  </w:num>
  <w:num w:numId="32" w16cid:durableId="10972107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211E9"/>
    <w:rsid w:val="000819A7"/>
    <w:rsid w:val="000B0564"/>
    <w:rsid w:val="000B3013"/>
    <w:rsid w:val="000B7098"/>
    <w:rsid w:val="000B70D1"/>
    <w:rsid w:val="000D35A9"/>
    <w:rsid w:val="000D6DF5"/>
    <w:rsid w:val="00110BFB"/>
    <w:rsid w:val="0011721F"/>
    <w:rsid w:val="001415F7"/>
    <w:rsid w:val="00147A7F"/>
    <w:rsid w:val="001971CE"/>
    <w:rsid w:val="001A3DA7"/>
    <w:rsid w:val="001D6733"/>
    <w:rsid w:val="001E5057"/>
    <w:rsid w:val="001E7C95"/>
    <w:rsid w:val="002112E0"/>
    <w:rsid w:val="00241FBC"/>
    <w:rsid w:val="002717C2"/>
    <w:rsid w:val="00277EE2"/>
    <w:rsid w:val="002A3FC1"/>
    <w:rsid w:val="003709CC"/>
    <w:rsid w:val="00377001"/>
    <w:rsid w:val="00381D76"/>
    <w:rsid w:val="00382E14"/>
    <w:rsid w:val="00383A52"/>
    <w:rsid w:val="00383EAF"/>
    <w:rsid w:val="00394A46"/>
    <w:rsid w:val="003A3160"/>
    <w:rsid w:val="0045074E"/>
    <w:rsid w:val="00456819"/>
    <w:rsid w:val="00462486"/>
    <w:rsid w:val="004A0CBC"/>
    <w:rsid w:val="004B4081"/>
    <w:rsid w:val="004E296D"/>
    <w:rsid w:val="004E32D4"/>
    <w:rsid w:val="004E486E"/>
    <w:rsid w:val="00507057"/>
    <w:rsid w:val="00507350"/>
    <w:rsid w:val="0051163A"/>
    <w:rsid w:val="005216DA"/>
    <w:rsid w:val="00523821"/>
    <w:rsid w:val="00554EB1"/>
    <w:rsid w:val="00567678"/>
    <w:rsid w:val="006206A5"/>
    <w:rsid w:val="00674FD1"/>
    <w:rsid w:val="006830DF"/>
    <w:rsid w:val="00690DED"/>
    <w:rsid w:val="00705EF0"/>
    <w:rsid w:val="00722E4A"/>
    <w:rsid w:val="0076718E"/>
    <w:rsid w:val="00777848"/>
    <w:rsid w:val="007A0B6B"/>
    <w:rsid w:val="007D202B"/>
    <w:rsid w:val="007F2C25"/>
    <w:rsid w:val="00806063"/>
    <w:rsid w:val="008526A9"/>
    <w:rsid w:val="00852E17"/>
    <w:rsid w:val="00882E75"/>
    <w:rsid w:val="008A04AD"/>
    <w:rsid w:val="0091026F"/>
    <w:rsid w:val="0091111F"/>
    <w:rsid w:val="00926AC4"/>
    <w:rsid w:val="00934F99"/>
    <w:rsid w:val="00961149"/>
    <w:rsid w:val="0096249F"/>
    <w:rsid w:val="009628F6"/>
    <w:rsid w:val="009A49A1"/>
    <w:rsid w:val="009D5AF1"/>
    <w:rsid w:val="009E0C3C"/>
    <w:rsid w:val="00A5064D"/>
    <w:rsid w:val="00A94585"/>
    <w:rsid w:val="00AC0DA7"/>
    <w:rsid w:val="00AC50A0"/>
    <w:rsid w:val="00AD6D6E"/>
    <w:rsid w:val="00B16F46"/>
    <w:rsid w:val="00B25C06"/>
    <w:rsid w:val="00B40237"/>
    <w:rsid w:val="00B808BC"/>
    <w:rsid w:val="00BB631D"/>
    <w:rsid w:val="00BC32A4"/>
    <w:rsid w:val="00BD12A8"/>
    <w:rsid w:val="00C36A77"/>
    <w:rsid w:val="00C9495D"/>
    <w:rsid w:val="00CF6515"/>
    <w:rsid w:val="00D1531B"/>
    <w:rsid w:val="00D45CE8"/>
    <w:rsid w:val="00D62A1D"/>
    <w:rsid w:val="00D84B3F"/>
    <w:rsid w:val="00D965FC"/>
    <w:rsid w:val="00DB0139"/>
    <w:rsid w:val="00DB58B7"/>
    <w:rsid w:val="00E12D0C"/>
    <w:rsid w:val="00E31BCA"/>
    <w:rsid w:val="00E350CA"/>
    <w:rsid w:val="00E63270"/>
    <w:rsid w:val="00E660B8"/>
    <w:rsid w:val="00EA179A"/>
    <w:rsid w:val="00EC4DA4"/>
    <w:rsid w:val="00EC5241"/>
    <w:rsid w:val="00F40AA7"/>
    <w:rsid w:val="00FB665E"/>
    <w:rsid w:val="00FD2206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B296E6BB-FDE4-457D-8ABA-9FE060FA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32A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32A4"/>
    <w:rPr>
      <w:rFonts w:ascii="Consolas" w:eastAsia="Calibri" w:hAnsi="Consola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B05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671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71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718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1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18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631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B631D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1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689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6099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7191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74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8448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0511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28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4125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78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2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jNO9zCwlA9E?si=eRKek7RudLHI_OET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jNO9zCwlA9E?si=eRKek7RudLHI_O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Rkxx-hWeSl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B3068-C1CF-42D6-82D8-7A1A5193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5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29</cp:revision>
  <dcterms:created xsi:type="dcterms:W3CDTF">2025-12-17T16:48:00Z</dcterms:created>
  <dcterms:modified xsi:type="dcterms:W3CDTF">2025-12-30T14:19:00Z</dcterms:modified>
</cp:coreProperties>
</file>